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21B68" w14:textId="55561052" w:rsidR="00944079" w:rsidRPr="006D552B" w:rsidRDefault="006D552B" w:rsidP="006D552B">
      <w:pPr>
        <w:pStyle w:val="Rubrik"/>
      </w:pPr>
      <w:r w:rsidRPr="006D552B">
        <w:t>Verksamhetsberättelse</w:t>
      </w:r>
      <w:r>
        <w:t xml:space="preserve"> </w:t>
      </w:r>
      <w:r w:rsidR="007B64BA">
        <w:t>Sektionen för läkemedelsanalys 2024</w:t>
      </w:r>
    </w:p>
    <w:p w14:paraId="206246B7" w14:textId="77777777" w:rsidR="00944079" w:rsidRPr="006D552B" w:rsidRDefault="00944079" w:rsidP="00944079">
      <w:pPr>
        <w:rPr>
          <w:rFonts w:asciiTheme="minorHAnsi" w:hAnsiTheme="minorHAnsi" w:cstheme="minorHAnsi"/>
        </w:rPr>
      </w:pPr>
    </w:p>
    <w:p w14:paraId="753F9D77" w14:textId="4612F3BA" w:rsidR="00944079" w:rsidRPr="006D552B" w:rsidRDefault="00944079" w:rsidP="00944079">
      <w:pPr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 xml:space="preserve">Verksamhetsberättelsen omfattar perioden mellan respektive års årsmöten, dvs från den </w:t>
      </w:r>
      <w:r w:rsidR="007B64BA">
        <w:rPr>
          <w:rFonts w:asciiTheme="minorHAnsi" w:hAnsiTheme="minorHAnsi" w:cstheme="minorHAnsi"/>
          <w:sz w:val="22"/>
        </w:rPr>
        <w:t>2023-11-30</w:t>
      </w:r>
      <w:r w:rsidRPr="006D552B">
        <w:rPr>
          <w:rFonts w:asciiTheme="minorHAnsi" w:hAnsiTheme="minorHAnsi" w:cstheme="minorHAnsi"/>
          <w:sz w:val="22"/>
        </w:rPr>
        <w:t xml:space="preserve"> till den </w:t>
      </w:r>
      <w:r w:rsidR="007B64BA">
        <w:rPr>
          <w:rFonts w:asciiTheme="minorHAnsi" w:hAnsiTheme="minorHAnsi" w:cstheme="minorHAnsi"/>
          <w:sz w:val="22"/>
        </w:rPr>
        <w:t>2024-11-29</w:t>
      </w:r>
      <w:r w:rsidRPr="006D552B">
        <w:rPr>
          <w:rFonts w:asciiTheme="minorHAnsi" w:hAnsiTheme="minorHAnsi" w:cstheme="minorHAnsi"/>
          <w:sz w:val="22"/>
        </w:rPr>
        <w:t>.</w:t>
      </w:r>
    </w:p>
    <w:p w14:paraId="2488C6E8" w14:textId="77777777" w:rsidR="00944079" w:rsidRPr="006D552B" w:rsidRDefault="00944079" w:rsidP="00944079">
      <w:pPr>
        <w:rPr>
          <w:rFonts w:asciiTheme="minorHAnsi" w:hAnsiTheme="minorHAnsi" w:cstheme="minorHAnsi"/>
          <w:sz w:val="22"/>
        </w:rPr>
      </w:pPr>
    </w:p>
    <w:p w14:paraId="2E4382AE" w14:textId="77777777" w:rsidR="00944079" w:rsidRPr="006D552B" w:rsidRDefault="00944079" w:rsidP="00944079">
      <w:pPr>
        <w:rPr>
          <w:rFonts w:asciiTheme="minorHAnsi" w:hAnsiTheme="minorHAnsi" w:cstheme="minorHAnsi"/>
          <w:b/>
          <w:sz w:val="22"/>
        </w:rPr>
      </w:pPr>
      <w:r w:rsidRPr="006D552B">
        <w:rPr>
          <w:rFonts w:asciiTheme="minorHAnsi" w:hAnsiTheme="minorHAnsi" w:cstheme="minorHAnsi"/>
          <w:b/>
          <w:sz w:val="22"/>
        </w:rPr>
        <w:t>Medlemmar</w:t>
      </w:r>
    </w:p>
    <w:p w14:paraId="6EF9233A" w14:textId="5566F0E4" w:rsidR="00944079" w:rsidRPr="006D552B" w:rsidRDefault="00944079" w:rsidP="00944079">
      <w:pPr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 xml:space="preserve">Antalet medlemmar var </w:t>
      </w:r>
      <w:r w:rsidR="00D9705C">
        <w:rPr>
          <w:rFonts w:asciiTheme="minorHAnsi" w:hAnsiTheme="minorHAnsi" w:cstheme="minorHAnsi"/>
          <w:sz w:val="22"/>
        </w:rPr>
        <w:t>57 i oktober</w:t>
      </w:r>
      <w:r w:rsidRPr="006D552B">
        <w:rPr>
          <w:rFonts w:asciiTheme="minorHAnsi" w:hAnsiTheme="minorHAnsi" w:cstheme="minorHAnsi"/>
          <w:sz w:val="22"/>
        </w:rPr>
        <w:t xml:space="preserve"> månad år (förra året </w:t>
      </w:r>
      <w:r w:rsidR="007B64BA">
        <w:rPr>
          <w:rFonts w:asciiTheme="minorHAnsi" w:hAnsiTheme="minorHAnsi" w:cstheme="minorHAnsi"/>
          <w:sz w:val="22"/>
        </w:rPr>
        <w:t>13</w:t>
      </w:r>
      <w:r w:rsidR="00D9705C">
        <w:rPr>
          <w:rFonts w:asciiTheme="minorHAnsi" w:hAnsiTheme="minorHAnsi" w:cstheme="minorHAnsi"/>
          <w:sz w:val="22"/>
        </w:rPr>
        <w:t>6</w:t>
      </w:r>
      <w:r w:rsidRPr="006D552B">
        <w:rPr>
          <w:rFonts w:asciiTheme="minorHAnsi" w:hAnsiTheme="minorHAnsi" w:cstheme="minorHAnsi"/>
          <w:sz w:val="22"/>
        </w:rPr>
        <w:t>)</w:t>
      </w:r>
    </w:p>
    <w:p w14:paraId="66C955FD" w14:textId="77777777" w:rsidR="00944079" w:rsidRPr="006D552B" w:rsidRDefault="00944079" w:rsidP="00944079">
      <w:pPr>
        <w:rPr>
          <w:rFonts w:asciiTheme="minorHAnsi" w:hAnsiTheme="minorHAnsi" w:cstheme="minorHAnsi"/>
          <w:sz w:val="22"/>
        </w:rPr>
      </w:pPr>
    </w:p>
    <w:p w14:paraId="54F4B6BB" w14:textId="77777777" w:rsidR="00944079" w:rsidRPr="006D552B" w:rsidRDefault="00944079" w:rsidP="00944079">
      <w:pPr>
        <w:rPr>
          <w:rFonts w:asciiTheme="minorHAnsi" w:hAnsiTheme="minorHAnsi" w:cstheme="minorHAnsi"/>
          <w:b/>
          <w:sz w:val="22"/>
        </w:rPr>
      </w:pPr>
      <w:r w:rsidRPr="006D552B">
        <w:rPr>
          <w:rFonts w:asciiTheme="minorHAnsi" w:hAnsiTheme="minorHAnsi" w:cstheme="minorHAnsi"/>
          <w:b/>
          <w:sz w:val="22"/>
        </w:rPr>
        <w:t>Styrelse och övriga funktionärer</w:t>
      </w:r>
    </w:p>
    <w:p w14:paraId="4B130C62" w14:textId="16308B73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>Ordförande:</w:t>
      </w:r>
      <w:r w:rsidR="007B64BA">
        <w:rPr>
          <w:rFonts w:asciiTheme="minorHAnsi" w:hAnsiTheme="minorHAnsi" w:cstheme="minorHAnsi"/>
          <w:sz w:val="22"/>
        </w:rPr>
        <w:t xml:space="preserve"> Mikael Hedeland</w:t>
      </w:r>
    </w:p>
    <w:p w14:paraId="34CEED62" w14:textId="065F94F9" w:rsidR="00944079" w:rsidRPr="007B64BA" w:rsidRDefault="006D552B" w:rsidP="00944079">
      <w:pPr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</w:rPr>
        <w:t>L</w:t>
      </w:r>
      <w:r w:rsidR="00944079" w:rsidRPr="006D552B">
        <w:rPr>
          <w:rFonts w:asciiTheme="minorHAnsi" w:hAnsiTheme="minorHAnsi" w:cstheme="minorHAnsi"/>
          <w:sz w:val="22"/>
        </w:rPr>
        <w:t>edamöter:</w:t>
      </w:r>
      <w:r w:rsidR="007B64BA">
        <w:rPr>
          <w:rFonts w:asciiTheme="minorHAnsi" w:hAnsiTheme="minorHAnsi" w:cstheme="minorHAnsi"/>
          <w:sz w:val="22"/>
        </w:rPr>
        <w:t xml:space="preserve"> </w:t>
      </w:r>
      <w:r w:rsidR="007B64BA" w:rsidRPr="00311D92">
        <w:rPr>
          <w:rFonts w:asciiTheme="minorHAnsi" w:hAnsiTheme="minorHAnsi" w:cstheme="minorHAnsi"/>
          <w:sz w:val="22"/>
          <w:szCs w:val="22"/>
        </w:rPr>
        <w:t>Douglas Westerlund, Per Andrén, Ylva Hedeland, Mareike Lutz, György Marko-Varga, Anders Larsson, Anders Karlsson, Ahmad Am</w:t>
      </w:r>
      <w:r w:rsidR="007B64BA">
        <w:rPr>
          <w:rFonts w:asciiTheme="minorHAnsi" w:hAnsiTheme="minorHAnsi" w:cstheme="minorHAnsi"/>
          <w:sz w:val="22"/>
          <w:szCs w:val="22"/>
        </w:rPr>
        <w:t>ini, Kim Kultima, Moa Andresen Bergström och Ann Brinkmalm Westman</w:t>
      </w:r>
    </w:p>
    <w:p w14:paraId="0175A405" w14:textId="76461A6B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>Adjungerade ledamöter:</w:t>
      </w:r>
      <w:r w:rsidR="007B64BA">
        <w:rPr>
          <w:rFonts w:asciiTheme="minorHAnsi" w:hAnsiTheme="minorHAnsi" w:cstheme="minorHAnsi"/>
          <w:sz w:val="22"/>
        </w:rPr>
        <w:t xml:space="preserve"> Lisa Bandholtz</w:t>
      </w:r>
    </w:p>
    <w:p w14:paraId="1921F802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</w:p>
    <w:p w14:paraId="4734344D" w14:textId="7561FAE2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>Ledamöter i fullmäktige:</w:t>
      </w:r>
      <w:r w:rsidR="007B64BA">
        <w:rPr>
          <w:rFonts w:asciiTheme="minorHAnsi" w:hAnsiTheme="minorHAnsi" w:cstheme="minorHAnsi"/>
          <w:sz w:val="22"/>
        </w:rPr>
        <w:t xml:space="preserve"> Mikael Hedeland, György Marko-Varga</w:t>
      </w:r>
    </w:p>
    <w:p w14:paraId="38C74F91" w14:textId="4007FEBF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>Suppleanter i fullmäktige:</w:t>
      </w:r>
      <w:r w:rsidR="007B64BA">
        <w:rPr>
          <w:rFonts w:asciiTheme="minorHAnsi" w:hAnsiTheme="minorHAnsi" w:cstheme="minorHAnsi"/>
          <w:sz w:val="22"/>
        </w:rPr>
        <w:t xml:space="preserve"> Per Andrén, Mareike Lutz</w:t>
      </w:r>
    </w:p>
    <w:p w14:paraId="51444AE3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</w:p>
    <w:p w14:paraId="43F9BECE" w14:textId="469B2599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>Valberedning (sammankallande):</w:t>
      </w:r>
      <w:r w:rsidR="007B64BA">
        <w:rPr>
          <w:rFonts w:asciiTheme="minorHAnsi" w:hAnsiTheme="minorHAnsi" w:cstheme="minorHAnsi"/>
          <w:sz w:val="22"/>
        </w:rPr>
        <w:t xml:space="preserve"> Ulrika Nilsson</w:t>
      </w:r>
    </w:p>
    <w:p w14:paraId="5F19C498" w14:textId="2719E092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>Valberedning (ledamöter):</w:t>
      </w:r>
      <w:r w:rsidR="007B64BA">
        <w:rPr>
          <w:rFonts w:asciiTheme="minorHAnsi" w:hAnsiTheme="minorHAnsi" w:cstheme="minorHAnsi"/>
          <w:sz w:val="22"/>
        </w:rPr>
        <w:t xml:space="preserve"> </w:t>
      </w:r>
      <w:r w:rsidR="007B64BA" w:rsidRPr="00311D92">
        <w:rPr>
          <w:rFonts w:asciiTheme="minorHAnsi" w:hAnsiTheme="minorHAnsi" w:cstheme="minorHAnsi"/>
          <w:sz w:val="22"/>
          <w:szCs w:val="22"/>
        </w:rPr>
        <w:t>Helena Idborg, Reza Shariatgorji</w:t>
      </w:r>
    </w:p>
    <w:p w14:paraId="7A97DA4D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</w:p>
    <w:p w14:paraId="2E9EA912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  <w:r w:rsidRPr="006D552B">
        <w:rPr>
          <w:rFonts w:asciiTheme="minorHAnsi" w:hAnsiTheme="minorHAnsi" w:cstheme="minorHAnsi"/>
          <w:b/>
          <w:sz w:val="22"/>
        </w:rPr>
        <w:t>Styrelsearbetet</w:t>
      </w:r>
    </w:p>
    <w:p w14:paraId="17C8DD00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i/>
          <w:sz w:val="22"/>
        </w:rPr>
      </w:pPr>
      <w:r w:rsidRPr="006D552B">
        <w:rPr>
          <w:rFonts w:asciiTheme="minorHAnsi" w:hAnsiTheme="minorHAnsi" w:cstheme="minorHAnsi"/>
          <w:i/>
          <w:sz w:val="22"/>
        </w:rPr>
        <w:t>Här anges antalet styrelsemöten under verksamhetsperioden, hur många av dessa som var telefonmöten etc samt arbete som styrelsen varit engagerad i som exempelvis</w:t>
      </w:r>
    </w:p>
    <w:p w14:paraId="0FD30B17" w14:textId="3E6739B3" w:rsidR="00944079" w:rsidRDefault="00944079" w:rsidP="00944079">
      <w:pPr>
        <w:tabs>
          <w:tab w:val="left" w:pos="3402"/>
        </w:tabs>
        <w:rPr>
          <w:rFonts w:asciiTheme="minorHAnsi" w:hAnsiTheme="minorHAnsi" w:cstheme="minorHAnsi"/>
          <w:i/>
          <w:sz w:val="22"/>
        </w:rPr>
      </w:pPr>
      <w:r w:rsidRPr="006D552B">
        <w:rPr>
          <w:rFonts w:asciiTheme="minorHAnsi" w:hAnsiTheme="minorHAnsi" w:cstheme="minorHAnsi"/>
          <w:i/>
          <w:sz w:val="22"/>
        </w:rPr>
        <w:t>remisser, medlemsbrev, medlemsenkät, medlemsrekrytering, hemsidan.</w:t>
      </w:r>
    </w:p>
    <w:p w14:paraId="191D4ADE" w14:textId="77777777" w:rsidR="007B64BA" w:rsidRPr="006D552B" w:rsidRDefault="007B64BA" w:rsidP="00944079">
      <w:pPr>
        <w:tabs>
          <w:tab w:val="left" w:pos="3402"/>
        </w:tabs>
        <w:rPr>
          <w:rFonts w:asciiTheme="minorHAnsi" w:hAnsiTheme="minorHAnsi" w:cstheme="minorHAnsi"/>
          <w:i/>
          <w:sz w:val="22"/>
        </w:rPr>
      </w:pPr>
    </w:p>
    <w:p w14:paraId="2E5D2CC6" w14:textId="13CDDB07" w:rsidR="00944079" w:rsidRDefault="007B64BA" w:rsidP="00944079">
      <w:pPr>
        <w:tabs>
          <w:tab w:val="left" w:pos="3402"/>
        </w:tabs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>2023-12-05 Styrelsemöte fysiskt Wallingatan + Zoom</w:t>
      </w:r>
    </w:p>
    <w:p w14:paraId="5B584DBE" w14:textId="4D851ACF" w:rsidR="007B64BA" w:rsidRDefault="007B64BA" w:rsidP="00944079">
      <w:pPr>
        <w:tabs>
          <w:tab w:val="left" w:pos="3402"/>
        </w:tabs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>2024-02-20 Styrelsemöte fysiskt Wallingatan + Zoom</w:t>
      </w:r>
    </w:p>
    <w:p w14:paraId="06624534" w14:textId="416AA79A" w:rsidR="007B64BA" w:rsidRDefault="007B64BA" w:rsidP="00944079">
      <w:pPr>
        <w:tabs>
          <w:tab w:val="left" w:pos="3402"/>
        </w:tabs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>2024-04-24 Styrelsemöte fysiskt Wallingatan + Zoom</w:t>
      </w:r>
    </w:p>
    <w:p w14:paraId="33AC95DD" w14:textId="1F3402C5" w:rsidR="007B64BA" w:rsidRDefault="007B64BA" w:rsidP="00944079">
      <w:pPr>
        <w:tabs>
          <w:tab w:val="left" w:pos="3402"/>
        </w:tabs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>2024-08-27 Styrelsemöte fysiskt Wallingatan + Zoom</w:t>
      </w:r>
    </w:p>
    <w:p w14:paraId="295B0E2B" w14:textId="4F607D37" w:rsidR="007B64BA" w:rsidRDefault="007B64BA" w:rsidP="00944079">
      <w:pPr>
        <w:tabs>
          <w:tab w:val="left" w:pos="3402"/>
        </w:tabs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>Planerat styrelsemöte 2024-11-18</w:t>
      </w:r>
    </w:p>
    <w:p w14:paraId="3C2A50B6" w14:textId="77777777" w:rsidR="007B64BA" w:rsidRPr="007B64BA" w:rsidRDefault="007B64BA" w:rsidP="00944079">
      <w:pPr>
        <w:tabs>
          <w:tab w:val="left" w:pos="3402"/>
        </w:tabs>
        <w:rPr>
          <w:rFonts w:asciiTheme="minorHAnsi" w:hAnsiTheme="minorHAnsi" w:cstheme="minorHAnsi"/>
          <w:iCs/>
          <w:sz w:val="22"/>
        </w:rPr>
      </w:pPr>
    </w:p>
    <w:p w14:paraId="478B8358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  <w:r w:rsidRPr="006D552B">
        <w:rPr>
          <w:rFonts w:asciiTheme="minorHAnsi" w:hAnsiTheme="minorHAnsi" w:cstheme="minorHAnsi"/>
          <w:b/>
          <w:sz w:val="22"/>
        </w:rPr>
        <w:t>Genomförda aktiviteter</w:t>
      </w:r>
    </w:p>
    <w:p w14:paraId="4E3A9186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i/>
          <w:sz w:val="22"/>
        </w:rPr>
      </w:pPr>
      <w:r w:rsidRPr="006D552B">
        <w:rPr>
          <w:rFonts w:asciiTheme="minorHAnsi" w:hAnsiTheme="minorHAnsi" w:cstheme="minorHAnsi"/>
          <w:i/>
          <w:sz w:val="22"/>
        </w:rPr>
        <w:t>Aktiviteter som genomförts, samarrangemang med sektioner eller andra</w:t>
      </w:r>
    </w:p>
    <w:p w14:paraId="37ED9141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i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0"/>
        <w:gridCol w:w="1636"/>
        <w:gridCol w:w="1856"/>
        <w:gridCol w:w="2969"/>
      </w:tblGrid>
      <w:tr w:rsidR="00944079" w:rsidRPr="006D552B" w14:paraId="5D36CCF3" w14:textId="77777777" w:rsidTr="006D552B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A40B5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/>
                <w:sz w:val="28"/>
                <w:szCs w:val="22"/>
                <w:lang w:eastAsia="en-US"/>
              </w:rPr>
            </w:pPr>
            <w:r w:rsidRPr="006D552B">
              <w:rPr>
                <w:rFonts w:asciiTheme="minorHAnsi" w:hAnsiTheme="minorHAnsi" w:cstheme="minorHAnsi"/>
                <w:b/>
                <w:sz w:val="22"/>
              </w:rPr>
              <w:t>Aktivitet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12E47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/>
                <w:sz w:val="28"/>
                <w:szCs w:val="22"/>
                <w:lang w:eastAsia="en-US"/>
              </w:rPr>
            </w:pPr>
            <w:r w:rsidRPr="006D552B">
              <w:rPr>
                <w:rFonts w:asciiTheme="minorHAnsi" w:hAnsiTheme="minorHAnsi" w:cstheme="minorHAnsi"/>
                <w:b/>
                <w:sz w:val="22"/>
              </w:rPr>
              <w:t>Datum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9416B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/>
                <w:sz w:val="28"/>
                <w:szCs w:val="22"/>
                <w:lang w:eastAsia="en-US"/>
              </w:rPr>
            </w:pPr>
            <w:r w:rsidRPr="006D552B">
              <w:rPr>
                <w:rFonts w:asciiTheme="minorHAnsi" w:hAnsiTheme="minorHAnsi" w:cstheme="minorHAnsi"/>
                <w:b/>
                <w:sz w:val="22"/>
              </w:rPr>
              <w:t>Antal deltagare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F87BB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/>
                <w:sz w:val="28"/>
                <w:szCs w:val="22"/>
                <w:lang w:eastAsia="en-US"/>
              </w:rPr>
            </w:pPr>
            <w:r w:rsidRPr="006D552B">
              <w:rPr>
                <w:rFonts w:asciiTheme="minorHAnsi" w:hAnsiTheme="minorHAnsi" w:cstheme="minorHAnsi"/>
                <w:b/>
                <w:sz w:val="22"/>
              </w:rPr>
              <w:t>Ev kommentarer</w:t>
            </w:r>
          </w:p>
        </w:tc>
      </w:tr>
      <w:tr w:rsidR="00363985" w:rsidRPr="00363985" w14:paraId="4DC562F7" w14:textId="77777777" w:rsidTr="006D552B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7BF3" w14:textId="036CE8E6" w:rsidR="00363985" w:rsidRPr="00363985" w:rsidRDefault="00363985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 w:rsidRPr="00363985"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After Work: Resistenstest av cancerläkemed</w:t>
            </w: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el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CC9A" w14:textId="355B004A" w:rsidR="00363985" w:rsidRPr="00363985" w:rsidRDefault="00363985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2023-11-16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1A0C" w14:textId="77777777" w:rsidR="00363985" w:rsidRPr="00363985" w:rsidRDefault="00363985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F9A1" w14:textId="2104EDFC" w:rsidR="00363985" w:rsidRPr="00363985" w:rsidRDefault="00363985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Akademiska sj</w:t>
            </w:r>
            <w:r w:rsidR="007C6629"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uk</w:t>
            </w: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h</w:t>
            </w:r>
            <w:r w:rsidR="007C6629"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uset</w:t>
            </w: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 xml:space="preserve"> Uppsala</w:t>
            </w:r>
            <w:r w:rsidR="007C6629"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 xml:space="preserve"> (hade inte genomförts då förra verksamhetsberättelsen insändes)</w:t>
            </w:r>
          </w:p>
        </w:tc>
      </w:tr>
      <w:tr w:rsidR="00944079" w:rsidRPr="006D552B" w14:paraId="3BB8DFCC" w14:textId="77777777" w:rsidTr="006D552B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7314" w14:textId="696BD78F" w:rsidR="00944079" w:rsidRPr="00363985" w:rsidRDefault="00363985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val="en-US" w:eastAsia="en-US"/>
              </w:rPr>
            </w:pPr>
            <w:r w:rsidRPr="00363985">
              <w:rPr>
                <w:rFonts w:asciiTheme="minorHAnsi" w:hAnsiTheme="minorHAnsi" w:cstheme="minorHAnsi"/>
                <w:sz w:val="28"/>
                <w:szCs w:val="22"/>
                <w:lang w:val="en-US" w:eastAsia="en-US"/>
              </w:rPr>
              <w:lastRenderedPageBreak/>
              <w:t>Temadag</w:t>
            </w:r>
            <w:r>
              <w:rPr>
                <w:rFonts w:asciiTheme="minorHAnsi" w:hAnsiTheme="minorHAnsi" w:cstheme="minorHAnsi"/>
                <w:sz w:val="28"/>
                <w:szCs w:val="22"/>
                <w:lang w:val="en-US" w:eastAsia="en-US"/>
              </w:rPr>
              <w:t>:</w:t>
            </w:r>
            <w:r w:rsidRPr="00363985">
              <w:rPr>
                <w:rFonts w:asciiTheme="minorHAnsi" w:hAnsiTheme="minorHAnsi" w:cstheme="minorHAnsi"/>
                <w:sz w:val="28"/>
                <w:szCs w:val="22"/>
                <w:lang w:val="en-US" w:eastAsia="en-US"/>
              </w:rPr>
              <w:t xml:space="preserve"> Trends in metabolic s</w:t>
            </w:r>
            <w:r>
              <w:rPr>
                <w:rFonts w:asciiTheme="minorHAnsi" w:hAnsiTheme="minorHAnsi" w:cstheme="minorHAnsi"/>
                <w:sz w:val="28"/>
                <w:szCs w:val="22"/>
                <w:lang w:val="en-US" w:eastAsia="en-US"/>
              </w:rPr>
              <w:t>tudies of pharmaceutical drugs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86DB" w14:textId="63FAF1A5" w:rsidR="00944079" w:rsidRPr="006D552B" w:rsidRDefault="007B64BA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2024-05-22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4910" w14:textId="3F403999" w:rsidR="00944079" w:rsidRPr="006D552B" w:rsidRDefault="00363985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C:a 40 på plats + Zoom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CBEC" w14:textId="323D0169" w:rsidR="00944079" w:rsidRPr="006D552B" w:rsidRDefault="00363985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Wallingatan+Zoom</w:t>
            </w:r>
          </w:p>
        </w:tc>
      </w:tr>
      <w:tr w:rsidR="00363985" w:rsidRPr="006D552B" w14:paraId="45AF43B9" w14:textId="77777777" w:rsidTr="006D552B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508B" w14:textId="4368AC0B" w:rsidR="00363985" w:rsidRPr="00363985" w:rsidRDefault="00363985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val="en-US"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CA53" w14:textId="77777777" w:rsidR="00363985" w:rsidRDefault="00363985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A638" w14:textId="77777777" w:rsidR="00363985" w:rsidRDefault="00363985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AAE6" w14:textId="77777777" w:rsidR="00363985" w:rsidRDefault="00363985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</w:p>
        </w:tc>
      </w:tr>
      <w:tr w:rsidR="00944079" w:rsidRPr="006D552B" w14:paraId="6E26BB89" w14:textId="77777777" w:rsidTr="006D552B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5E64" w14:textId="1E432564" w:rsidR="00944079" w:rsidRPr="00363985" w:rsidRDefault="00363985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/>
                <w:bCs/>
                <w:sz w:val="28"/>
                <w:szCs w:val="22"/>
                <w:lang w:eastAsia="en-US"/>
              </w:rPr>
            </w:pPr>
            <w:r w:rsidRPr="00363985">
              <w:rPr>
                <w:rFonts w:asciiTheme="minorHAnsi" w:hAnsiTheme="minorHAnsi" w:cstheme="minorHAnsi"/>
                <w:b/>
                <w:bCs/>
                <w:sz w:val="28"/>
                <w:szCs w:val="22"/>
                <w:lang w:eastAsia="en-US"/>
              </w:rPr>
              <w:t>Planerad</w:t>
            </w:r>
            <w:r w:rsidR="0083213A">
              <w:rPr>
                <w:rFonts w:asciiTheme="minorHAnsi" w:hAnsiTheme="minorHAnsi" w:cstheme="minorHAnsi"/>
                <w:b/>
                <w:bCs/>
                <w:sz w:val="28"/>
                <w:szCs w:val="22"/>
                <w:lang w:eastAsia="en-US"/>
              </w:rPr>
              <w:t>e</w:t>
            </w:r>
            <w:r w:rsidRPr="00363985">
              <w:rPr>
                <w:rFonts w:asciiTheme="minorHAnsi" w:hAnsiTheme="minorHAnsi" w:cstheme="minorHAnsi"/>
                <w:b/>
                <w:bCs/>
                <w:sz w:val="28"/>
                <w:szCs w:val="22"/>
                <w:lang w:eastAsia="en-US"/>
              </w:rPr>
              <w:t xml:space="preserve"> aktivitet</w:t>
            </w:r>
            <w:r w:rsidR="0083213A">
              <w:rPr>
                <w:rFonts w:asciiTheme="minorHAnsi" w:hAnsiTheme="minorHAnsi" w:cstheme="minorHAnsi"/>
                <w:b/>
                <w:bCs/>
                <w:sz w:val="28"/>
                <w:szCs w:val="22"/>
                <w:lang w:eastAsia="en-US"/>
              </w:rPr>
              <w:t>er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2"/>
                <w:lang w:eastAsia="en-US"/>
              </w:rPr>
              <w:t xml:space="preserve"> under </w:t>
            </w:r>
            <w:r w:rsidR="0083213A">
              <w:rPr>
                <w:rFonts w:asciiTheme="minorHAnsi" w:hAnsiTheme="minorHAnsi" w:cstheme="minorHAnsi"/>
                <w:b/>
                <w:bCs/>
                <w:sz w:val="28"/>
                <w:szCs w:val="22"/>
                <w:lang w:eastAsia="en-US"/>
              </w:rPr>
              <w:t xml:space="preserve">återstoden av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2"/>
                <w:lang w:eastAsia="en-US"/>
              </w:rPr>
              <w:t>perioden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EE88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6A6D5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0189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</w:p>
        </w:tc>
      </w:tr>
      <w:tr w:rsidR="00944079" w:rsidRPr="006D552B" w14:paraId="60289477" w14:textId="77777777" w:rsidTr="006D552B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5DA5" w14:textId="0B8E51CE" w:rsidR="00944079" w:rsidRPr="006D552B" w:rsidRDefault="00363985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 w:rsidRPr="00363985"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Hur arbetar aktörer inom läkemedelsvärlden med hållbarhet och för att minimera klimatpåverkan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6BEB" w14:textId="2CD593DE" w:rsidR="00944079" w:rsidRPr="006D552B" w:rsidRDefault="00363985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2024-11-18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DC35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9BD2" w14:textId="03CF2789" w:rsidR="00944079" w:rsidRPr="006D552B" w:rsidRDefault="00363985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Kvällsaktivitet Wallingatan + Zoom</w:t>
            </w:r>
          </w:p>
        </w:tc>
      </w:tr>
      <w:tr w:rsidR="003A0D48" w:rsidRPr="006D552B" w14:paraId="02E26FAC" w14:textId="77777777" w:rsidTr="006D552B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3BDC" w14:textId="1A0B3870" w:rsidR="003A0D48" w:rsidRPr="00363985" w:rsidRDefault="007C662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 w:rsidRPr="007C6629"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Analys av CYP</w:t>
            </w: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-</w:t>
            </w:r>
            <w:r w:rsidRPr="007C6629"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enzymer för bedömning av läkemedelsmetabolism på individnivå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3213" w14:textId="4FEDB6B0" w:rsidR="003A0D48" w:rsidRDefault="003A0D48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2024-11-28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E3DC" w14:textId="77777777" w:rsidR="003A0D48" w:rsidRPr="006D552B" w:rsidRDefault="003A0D48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4A69" w14:textId="69050F82" w:rsidR="003A0D48" w:rsidRDefault="003A0D48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Kvällsaktivitet Akademiska sj</w:t>
            </w:r>
            <w:r w:rsidR="007C6629"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uk</w:t>
            </w: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h</w:t>
            </w:r>
            <w:r w:rsidR="007C6629"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uset</w:t>
            </w: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 xml:space="preserve"> Uppsala </w:t>
            </w:r>
            <w:r w:rsidR="007C6629"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+</w:t>
            </w: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 xml:space="preserve"> Teams</w:t>
            </w:r>
          </w:p>
        </w:tc>
      </w:tr>
    </w:tbl>
    <w:p w14:paraId="4E86CA64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14:paraId="240F3CD1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  <w:r w:rsidRPr="006D552B">
        <w:rPr>
          <w:rFonts w:asciiTheme="minorHAnsi" w:hAnsiTheme="minorHAnsi" w:cstheme="minorHAnsi"/>
          <w:b/>
          <w:sz w:val="22"/>
        </w:rPr>
        <w:t>Deltagande i centrala aktiviteter och möten</w:t>
      </w:r>
    </w:p>
    <w:p w14:paraId="634FE6E7" w14:textId="39A99A34" w:rsidR="003A0D48" w:rsidRDefault="003A0D48" w:rsidP="003A0D48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Mikael Hedeland representerade sektionen vid ordförandekonferensen 2-3 februari 2024 på Scandic Klara och Wallingatan, Stockholm.</w:t>
      </w:r>
    </w:p>
    <w:p w14:paraId="0B5A0589" w14:textId="56D6BC05" w:rsidR="003A0D48" w:rsidRDefault="003A0D48" w:rsidP="003A0D48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Mikael Hedeland och Per Andrén representerade sektionen vid Apotekarsocietetens fullmäktige 2024-05-17 – 2024-05-18 på Scandic Klara, Stockholm.</w:t>
      </w:r>
    </w:p>
    <w:p w14:paraId="1793158A" w14:textId="74CABE7C" w:rsidR="003A0D48" w:rsidRDefault="003A0D48" w:rsidP="003A0D48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Mikael Hedeland och Ylva Hedeland representerade sektionen vid Krets- och sektionsrådsmötet 2024-09-27 på Zoom.</w:t>
      </w:r>
    </w:p>
    <w:p w14:paraId="779CD346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</w:p>
    <w:p w14:paraId="56620ADB" w14:textId="5BC0AA1D" w:rsidR="00944079" w:rsidRDefault="0083213A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Övrigt</w:t>
      </w:r>
    </w:p>
    <w:p w14:paraId="094AF61A" w14:textId="4979B01B" w:rsidR="0083213A" w:rsidRPr="0083213A" w:rsidRDefault="0083213A" w:rsidP="00944079">
      <w:pPr>
        <w:tabs>
          <w:tab w:val="left" w:pos="3402"/>
        </w:tabs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Vid styrelsemötet 2024-08-27 beslutades att utdela Phabian Award till Weifeng Lin (disp. Uppsala universitet), samt hedersomnämnanden till Anderas Hober (disp. KTH) och Malin Nilsson Broberg (disp. Uppsala universitet)</w:t>
      </w:r>
    </w:p>
    <w:p w14:paraId="5B969ED0" w14:textId="3C57784A" w:rsidR="007C6629" w:rsidRDefault="007C6629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</w:p>
    <w:p w14:paraId="02AE89DA" w14:textId="77777777" w:rsidR="007C6629" w:rsidRPr="006D552B" w:rsidRDefault="007C6629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</w:p>
    <w:p w14:paraId="0A475917" w14:textId="77777777" w:rsidR="00944079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</w:p>
    <w:p w14:paraId="7BF726E6" w14:textId="388D69E4" w:rsidR="00944079" w:rsidRDefault="003A0D48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Mikael Hedeland</w:t>
      </w:r>
    </w:p>
    <w:p w14:paraId="24241F54" w14:textId="0077A92D" w:rsidR="003A0D48" w:rsidRPr="006D552B" w:rsidRDefault="003A0D48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Uppsala 2024-10-24</w:t>
      </w:r>
    </w:p>
    <w:p w14:paraId="539C4E4C" w14:textId="10AF1791" w:rsidR="00FD39ED" w:rsidRPr="006D552B" w:rsidRDefault="00944079" w:rsidP="006D552B">
      <w:pPr>
        <w:tabs>
          <w:tab w:val="left" w:pos="3402"/>
        </w:tabs>
        <w:rPr>
          <w:rFonts w:asciiTheme="minorHAnsi" w:hAnsiTheme="minorHAnsi" w:cstheme="minorHAnsi"/>
          <w:sz w:val="32"/>
        </w:rPr>
      </w:pPr>
      <w:r w:rsidRPr="006D552B">
        <w:rPr>
          <w:rFonts w:asciiTheme="minorHAnsi" w:hAnsiTheme="minorHAnsi" w:cstheme="minorHAnsi"/>
          <w:sz w:val="22"/>
        </w:rPr>
        <w:t xml:space="preserve">Ordförande i </w:t>
      </w:r>
      <w:r w:rsidR="003A0D48">
        <w:rPr>
          <w:rFonts w:asciiTheme="minorHAnsi" w:hAnsiTheme="minorHAnsi" w:cstheme="minorHAnsi"/>
          <w:sz w:val="22"/>
        </w:rPr>
        <w:t>Sektionen för läkemedelsanalys</w:t>
      </w:r>
      <w:r w:rsidR="00FD39ED" w:rsidRPr="006D552B">
        <w:rPr>
          <w:rFonts w:asciiTheme="minorHAnsi" w:hAnsiTheme="minorHAnsi" w:cstheme="minorHAnsi"/>
          <w:sz w:val="32"/>
        </w:rPr>
        <w:t> </w:t>
      </w:r>
    </w:p>
    <w:p w14:paraId="2E74A67B" w14:textId="77777777" w:rsidR="00FD39ED" w:rsidRPr="006D552B" w:rsidRDefault="00FD39ED" w:rsidP="00FD39ED">
      <w:pPr>
        <w:rPr>
          <w:rFonts w:asciiTheme="minorHAnsi" w:hAnsiTheme="minorHAnsi" w:cstheme="minorHAnsi"/>
          <w:sz w:val="24"/>
        </w:rPr>
      </w:pPr>
      <w:r w:rsidRPr="006D552B">
        <w:rPr>
          <w:rFonts w:asciiTheme="minorHAnsi" w:hAnsiTheme="minorHAnsi" w:cstheme="minorHAnsi"/>
        </w:rPr>
        <w:t> </w:t>
      </w:r>
    </w:p>
    <w:p w14:paraId="4C23939A" w14:textId="77777777" w:rsidR="00FD2CBC" w:rsidRPr="006D552B" w:rsidRDefault="00FD2CBC" w:rsidP="00FD2CBC">
      <w:pPr>
        <w:pStyle w:val="Rubrik3"/>
        <w:tabs>
          <w:tab w:val="clear" w:pos="1276"/>
        </w:tabs>
        <w:spacing w:line="380" w:lineRule="exact"/>
        <w:rPr>
          <w:rFonts w:asciiTheme="minorHAnsi" w:hAnsiTheme="minorHAnsi" w:cstheme="minorHAnsi"/>
          <w:color w:val="auto"/>
          <w:sz w:val="46"/>
        </w:rPr>
      </w:pPr>
    </w:p>
    <w:sectPr w:rsidR="00FD2CBC" w:rsidRPr="006D552B" w:rsidSect="00FD2CBC">
      <w:headerReference w:type="default" r:id="rId7"/>
      <w:footerReference w:type="default" r:id="rId8"/>
      <w:pgSz w:w="11899" w:h="16838"/>
      <w:pgMar w:top="284" w:right="1134" w:bottom="567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5C855" w14:textId="77777777" w:rsidR="005D6806" w:rsidRDefault="005D6806">
      <w:r>
        <w:separator/>
      </w:r>
    </w:p>
  </w:endnote>
  <w:endnote w:type="continuationSeparator" w:id="0">
    <w:p w14:paraId="78286AF9" w14:textId="77777777" w:rsidR="005D6806" w:rsidRDefault="005D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kzidenz Grotesk B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57898" w14:textId="77777777" w:rsidR="00FD2CBC" w:rsidRDefault="00806E9E">
    <w:pPr>
      <w:pStyle w:val="Sidfot"/>
    </w:pPr>
    <w:r>
      <w:rPr>
        <w:noProof/>
      </w:rPr>
      <w:drawing>
        <wp:inline distT="0" distB="0" distL="0" distR="0" wp14:anchorId="6A18CC4A" wp14:editId="5462205A">
          <wp:extent cx="5981700" cy="209550"/>
          <wp:effectExtent l="0" t="0" r="0" b="0"/>
          <wp:docPr id="2" name="Bild 2" descr="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F2B9B" w14:textId="77777777" w:rsidR="005D6806" w:rsidRDefault="005D6806">
      <w:r>
        <w:separator/>
      </w:r>
    </w:p>
  </w:footnote>
  <w:footnote w:type="continuationSeparator" w:id="0">
    <w:p w14:paraId="58B1E9F6" w14:textId="77777777" w:rsidR="005D6806" w:rsidRDefault="005D6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75B37" w14:textId="77777777" w:rsidR="00FD2CBC" w:rsidRDefault="00806E9E" w:rsidP="00FD2CBC">
    <w:pPr>
      <w:pStyle w:val="Sidhuvud"/>
    </w:pPr>
    <w:r>
      <w:rPr>
        <w:noProof/>
      </w:rPr>
      <w:drawing>
        <wp:inline distT="0" distB="0" distL="0" distR="0" wp14:anchorId="0FA51EB3" wp14:editId="4C977964">
          <wp:extent cx="2847975" cy="495300"/>
          <wp:effectExtent l="0" t="0" r="9525" b="0"/>
          <wp:docPr id="1" name="Bild 1" descr="Test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E329BE" w14:textId="77777777" w:rsidR="00FD2CBC" w:rsidRDefault="00FD2CBC">
    <w:pPr>
      <w:pStyle w:val="Sidhuvud"/>
      <w:jc w:val="center"/>
    </w:pPr>
  </w:p>
  <w:p w14:paraId="67C532EA" w14:textId="77777777" w:rsidR="00FD2CBC" w:rsidRDefault="00FD2CBC">
    <w:pPr>
      <w:pStyle w:val="Sidhuvud"/>
      <w:jc w:val="center"/>
    </w:pPr>
  </w:p>
  <w:p w14:paraId="133F337F" w14:textId="77777777" w:rsidR="00FD2CBC" w:rsidRDefault="00FD2CBC">
    <w:pPr>
      <w:pStyle w:val="Sidhuvud"/>
      <w:jc w:val="center"/>
    </w:pPr>
  </w:p>
  <w:p w14:paraId="7AA7459B" w14:textId="77777777" w:rsidR="00FD2CBC" w:rsidRDefault="00FD2CBC" w:rsidP="00944079">
    <w:pPr>
      <w:pStyle w:val="Sidhuvud"/>
      <w:tabs>
        <w:tab w:val="clear" w:pos="9072"/>
        <w:tab w:val="left" w:pos="7929"/>
      </w:tabs>
    </w:pPr>
    <w:r>
      <w:tab/>
    </w:r>
    <w:r>
      <w:tab/>
    </w:r>
  </w:p>
  <w:p w14:paraId="7E264D88" w14:textId="77777777" w:rsidR="00FD2CBC" w:rsidRDefault="00FD2CBC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3C82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525E89"/>
    <w:multiLevelType w:val="multilevel"/>
    <w:tmpl w:val="028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74FF4"/>
    <w:multiLevelType w:val="multilevel"/>
    <w:tmpl w:val="268E8EA0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(W1)" w:eastAsia="Times New Roman" w:hAnsi="Times New (W1)" w:cs="Times New (W1)" w:hint="default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num w:numId="1" w16cid:durableId="2126579606">
    <w:abstractNumId w:val="2"/>
  </w:num>
  <w:num w:numId="2" w16cid:durableId="1849103975">
    <w:abstractNumId w:val="0"/>
  </w:num>
  <w:num w:numId="3" w16cid:durableId="65819836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4097">
      <o:colormru v:ext="edit" colors="#04276d,#0055a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3D"/>
    <w:rsid w:val="000064FB"/>
    <w:rsid w:val="002B37FF"/>
    <w:rsid w:val="00340D50"/>
    <w:rsid w:val="00363985"/>
    <w:rsid w:val="003A0D48"/>
    <w:rsid w:val="003C6CD2"/>
    <w:rsid w:val="00415456"/>
    <w:rsid w:val="004B2048"/>
    <w:rsid w:val="005D6806"/>
    <w:rsid w:val="006D552B"/>
    <w:rsid w:val="007B64BA"/>
    <w:rsid w:val="007C6629"/>
    <w:rsid w:val="00806E9E"/>
    <w:rsid w:val="0083213A"/>
    <w:rsid w:val="00944079"/>
    <w:rsid w:val="00A54324"/>
    <w:rsid w:val="00CB125B"/>
    <w:rsid w:val="00D9705C"/>
    <w:rsid w:val="00DA3D9C"/>
    <w:rsid w:val="00DB0783"/>
    <w:rsid w:val="00E81F5F"/>
    <w:rsid w:val="00EC453D"/>
    <w:rsid w:val="00F8423C"/>
    <w:rsid w:val="00FD2CBC"/>
    <w:rsid w:val="00FD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4276d,#0055a0"/>
    </o:shapedefaults>
    <o:shapelayout v:ext="edit">
      <o:idmap v:ext="edit" data="1"/>
    </o:shapelayout>
  </w:shapeDefaults>
  <w:decimalSymbol w:val=","/>
  <w:listSeparator w:val=";"/>
  <w14:docId w14:val="714C7E7B"/>
  <w15:chartTrackingRefBased/>
  <w15:docId w15:val="{8755EA13-5325-4609-BCEF-42614142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97"/>
    <w:rPr>
      <w:rFonts w:ascii="Arial" w:hAnsi="Arial"/>
      <w:szCs w:val="24"/>
    </w:rPr>
  </w:style>
  <w:style w:type="paragraph" w:styleId="Rubrik1">
    <w:name w:val="heading 1"/>
    <w:basedOn w:val="Normal"/>
    <w:next w:val="Normal"/>
    <w:autoRedefine/>
    <w:qFormat/>
    <w:rsid w:val="009A3FA7"/>
    <w:pPr>
      <w:keepNext/>
      <w:tabs>
        <w:tab w:val="left" w:pos="1276"/>
      </w:tabs>
      <w:spacing w:line="680" w:lineRule="exact"/>
      <w:jc w:val="center"/>
      <w:outlineLvl w:val="0"/>
    </w:pPr>
    <w:rPr>
      <w:rFonts w:ascii="Akzidenz Grotesk BE Bold" w:hAnsi="Akzidenz Grotesk BE Bold"/>
      <w:b/>
      <w:bCs/>
      <w:color w:val="003882"/>
      <w:sz w:val="46"/>
      <w:szCs w:val="68"/>
    </w:rPr>
  </w:style>
  <w:style w:type="paragraph" w:styleId="Rubrik2">
    <w:name w:val="heading 2"/>
    <w:basedOn w:val="Rubrik1"/>
    <w:next w:val="Normal"/>
    <w:qFormat/>
    <w:rsid w:val="00163BE0"/>
    <w:pPr>
      <w:outlineLvl w:val="1"/>
    </w:pPr>
    <w:rPr>
      <w:color w:val="009EE0"/>
    </w:rPr>
  </w:style>
  <w:style w:type="paragraph" w:styleId="Rubrik3">
    <w:name w:val="heading 3"/>
    <w:basedOn w:val="Brdtext2"/>
    <w:next w:val="Normal"/>
    <w:qFormat/>
    <w:rsid w:val="00163BE0"/>
    <w:pPr>
      <w:tabs>
        <w:tab w:val="left" w:pos="1276"/>
      </w:tabs>
      <w:jc w:val="left"/>
      <w:outlineLvl w:val="2"/>
    </w:pPr>
    <w:rPr>
      <w:rFonts w:ascii="Akzidenz Grotesk BE" w:hAnsi="Akzidenz Grotesk BE"/>
      <w:color w:val="0055A0"/>
      <w:sz w:val="32"/>
      <w:szCs w:val="32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i/>
      <w:iCs/>
      <w:sz w:val="52"/>
      <w:szCs w:val="36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44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9702D"/>
    <w:pPr>
      <w:tabs>
        <w:tab w:val="center" w:pos="4536"/>
        <w:tab w:val="right" w:pos="9072"/>
      </w:tabs>
    </w:pPr>
    <w:rPr>
      <w:sz w:val="14"/>
    </w:rPr>
  </w:style>
  <w:style w:type="paragraph" w:styleId="Brdtextmedindrag">
    <w:name w:val="Body Text Indent"/>
    <w:basedOn w:val="Normal"/>
    <w:semiHidden/>
    <w:pPr>
      <w:ind w:left="720" w:firstLine="2"/>
      <w:jc w:val="center"/>
    </w:pPr>
    <w:rPr>
      <w:sz w:val="32"/>
    </w:rPr>
  </w:style>
  <w:style w:type="paragraph" w:styleId="Brdtextmedindrag2">
    <w:name w:val="Body Text Indent 2"/>
    <w:basedOn w:val="Normal"/>
    <w:semiHidden/>
    <w:pPr>
      <w:ind w:left="1260"/>
      <w:jc w:val="center"/>
    </w:pPr>
    <w:rPr>
      <w:i/>
      <w:sz w:val="36"/>
    </w:rPr>
  </w:style>
  <w:style w:type="paragraph" w:styleId="Brdtext">
    <w:name w:val="Body Text"/>
    <w:basedOn w:val="Normal"/>
    <w:semiHidden/>
    <w:pPr>
      <w:autoSpaceDE w:val="0"/>
      <w:autoSpaceDN w:val="0"/>
      <w:adjustRightInd w:val="0"/>
    </w:pPr>
    <w:rPr>
      <w:rFonts w:ascii="Times New Roman" w:hAnsi="Times New Roman"/>
      <w:sz w:val="44"/>
      <w:szCs w:val="20"/>
    </w:rPr>
  </w:style>
  <w:style w:type="paragraph" w:styleId="Brdtext2">
    <w:name w:val="Body Text 2"/>
    <w:basedOn w:val="Normal"/>
    <w:semiHidden/>
    <w:pPr>
      <w:jc w:val="center"/>
    </w:pPr>
    <w:rPr>
      <w:sz w:val="1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702D"/>
    <w:rPr>
      <w:rFonts w:ascii="Lucida Grande" w:hAnsi="Lucida Grande"/>
      <w:sz w:val="18"/>
      <w:szCs w:val="18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A9702D"/>
    <w:rPr>
      <w:rFonts w:ascii="Lucida Grande" w:hAnsi="Lucida Grande" w:cs="Lucida Grande"/>
      <w:sz w:val="18"/>
      <w:szCs w:val="18"/>
    </w:rPr>
  </w:style>
  <w:style w:type="character" w:styleId="Hyperlnk">
    <w:name w:val="Hyperlink"/>
    <w:rsid w:val="003E3BC8"/>
    <w:rPr>
      <w:color w:val="0000FF"/>
      <w:u w:val="single"/>
    </w:rPr>
  </w:style>
  <w:style w:type="character" w:styleId="Betoning">
    <w:name w:val="Emphasis"/>
    <w:uiPriority w:val="20"/>
    <w:qFormat/>
    <w:rsid w:val="00DA7FBA"/>
    <w:rPr>
      <w:rFonts w:ascii="Times New Roman" w:hAnsi="Times New Roman" w:cs="Times New Roman" w:hint="default"/>
      <w:i/>
      <w:iCs/>
    </w:rPr>
  </w:style>
  <w:style w:type="paragraph" w:styleId="Normalwebb">
    <w:name w:val="Normal (Web)"/>
    <w:aliases w:val=" webb"/>
    <w:basedOn w:val="Normal"/>
    <w:uiPriority w:val="99"/>
    <w:unhideWhenUsed/>
    <w:rsid w:val="00DA7FBA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6D552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D552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2423</Characters>
  <Application>Microsoft Office Word</Application>
  <DocSecurity>4</DocSecurity>
  <Lines>20</Lines>
  <Paragraphs>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20" baseType="lpstr">
      <vt:lpstr>Välkommen till vårens andra aktivitet i Stockholmskretsen</vt:lpstr>
      <vt:lpstr>Välkommen till vårens andra aktivitet i Stockholmskretsen</vt:lpstr>
      <vt:lpstr>Apotekarsocieteten  hälsar välkommen till:</vt:lpstr>
      <vt:lpstr/>
      <vt:lpstr>    Utbildningsdag</vt:lpstr>
      <vt:lpstr>        Datum: 	3 februari kl. 14.30</vt:lpstr>
      <vt:lpstr>        Lokal: 	Biblioteket, nb</vt:lpstr>
      <vt:lpstr>        Pris:	350:-</vt:lpstr>
      <vt:lpstr>        </vt:lpstr>
      <vt:lpstr>    Kretsstudieledarkonferens</vt:lpstr>
      <vt:lpstr>        Datum: 	4 februari kl. 08.30</vt:lpstr>
      <vt:lpstr>        Lokal: 	Tidskriftsrummet, 3 tr</vt:lpstr>
      <vt:lpstr>        Pris:	740:-</vt:lpstr>
      <vt:lpstr>    </vt:lpstr>
      <vt:lpstr>    Ordförandekonferens</vt:lpstr>
      <vt:lpstr>        Datum: 	4 februari kl. 13.00 </vt:lpstr>
      <vt:lpstr>        5 februari kl. 08.30</vt:lpstr>
      <vt:lpstr>        Lokal: 	Apotekarsocietetens bibliotek, nb</vt:lpstr>
      <vt:lpstr>        Pris:	350:-</vt:lpstr>
      <vt:lpstr>        </vt:lpstr>
    </vt:vector>
  </TitlesOfParts>
  <Company>LMA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vårens andra aktivitet i Stockholmskretsen</dc:title>
  <dc:subject/>
  <dc:creator>Anställd</dc:creator>
  <cp:keywords/>
  <cp:lastModifiedBy>Annika Lundvall</cp:lastModifiedBy>
  <cp:revision>2</cp:revision>
  <cp:lastPrinted>2013-02-20T14:31:00Z</cp:lastPrinted>
  <dcterms:created xsi:type="dcterms:W3CDTF">2024-10-24T05:34:00Z</dcterms:created>
  <dcterms:modified xsi:type="dcterms:W3CDTF">2024-10-24T05:34:00Z</dcterms:modified>
</cp:coreProperties>
</file>