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1ED9F" w14:textId="2AA6C78A" w:rsidR="00EA2A20" w:rsidRPr="00FA23FC" w:rsidRDefault="007E2CDF" w:rsidP="00EA2A20">
      <w:pPr>
        <w:pStyle w:val="Rubrik2"/>
        <w:jc w:val="left"/>
        <w:rPr>
          <w:rFonts w:ascii="Calibri Light" w:hAnsi="Calibri Light"/>
          <w:b w:val="0"/>
          <w:color w:val="2E74B5"/>
          <w:sz w:val="32"/>
          <w:szCs w:val="32"/>
        </w:rPr>
      </w:pPr>
      <w:r>
        <w:rPr>
          <w:rFonts w:ascii="Calibri Light" w:hAnsi="Calibri Light"/>
          <w:b w:val="0"/>
          <w:color w:val="2E74B5"/>
          <w:sz w:val="32"/>
          <w:szCs w:val="32"/>
        </w:rPr>
        <w:t>F</w:t>
      </w:r>
      <w:r w:rsidR="00EE6482">
        <w:rPr>
          <w:rFonts w:ascii="Calibri Light" w:hAnsi="Calibri Light"/>
          <w:b w:val="0"/>
          <w:color w:val="2E74B5"/>
          <w:sz w:val="32"/>
          <w:szCs w:val="32"/>
        </w:rPr>
        <w:t xml:space="preserve">örslag av </w:t>
      </w:r>
      <w:r w:rsidR="00EA2A20" w:rsidRPr="00FA23FC">
        <w:rPr>
          <w:rFonts w:ascii="Calibri Light" w:hAnsi="Calibri Light"/>
          <w:b w:val="0"/>
          <w:color w:val="2E74B5"/>
          <w:sz w:val="32"/>
          <w:szCs w:val="32"/>
        </w:rPr>
        <w:t>val vid årsmöte</w:t>
      </w:r>
    </w:p>
    <w:p w14:paraId="03E6330F" w14:textId="77777777" w:rsidR="007E2CDF" w:rsidRDefault="007E2CDF" w:rsidP="00E271E4">
      <w:pPr>
        <w:rPr>
          <w:rFonts w:ascii="Calibri" w:hAnsi="Calibri"/>
          <w:sz w:val="22"/>
          <w:szCs w:val="22"/>
        </w:rPr>
      </w:pPr>
    </w:p>
    <w:p w14:paraId="61B899AD" w14:textId="5B41BC6B" w:rsidR="00E271E4" w:rsidRPr="00FA23FC" w:rsidRDefault="00EA2A20" w:rsidP="00E271E4">
      <w:pPr>
        <w:rPr>
          <w:rFonts w:ascii="Calibri" w:hAnsi="Calibri"/>
          <w:b/>
          <w:sz w:val="22"/>
          <w:szCs w:val="22"/>
        </w:rPr>
      </w:pPr>
      <w:r w:rsidRPr="00FA23FC">
        <w:rPr>
          <w:rFonts w:ascii="Calibri" w:hAnsi="Calibri"/>
          <w:b/>
          <w:sz w:val="22"/>
          <w:szCs w:val="22"/>
        </w:rPr>
        <w:t>Styrelse</w:t>
      </w:r>
      <w:r w:rsidR="00E271E4" w:rsidRPr="00FA23FC">
        <w:rPr>
          <w:rFonts w:ascii="Calibri" w:hAnsi="Calibri"/>
          <w:b/>
          <w:sz w:val="22"/>
          <w:szCs w:val="22"/>
        </w:rPr>
        <w:t xml:space="preserve">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008"/>
        <w:gridCol w:w="3208"/>
      </w:tblGrid>
      <w:tr w:rsidR="0051023E" w:rsidRPr="00FA23FC" w14:paraId="0B3F16AB" w14:textId="77777777" w:rsidTr="007E2CD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7CCF" w14:textId="77777777" w:rsidR="0051023E" w:rsidRPr="00FA23FC" w:rsidRDefault="0051023E" w:rsidP="0051023E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Ordförande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C772" w14:textId="7187F769" w:rsidR="0051023E" w:rsidRPr="00FA23FC" w:rsidRDefault="0051023E" w:rsidP="0051023E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Jessica Sommer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C4DBD" w14:textId="37309864" w:rsidR="0051023E" w:rsidRPr="00FA23FC" w:rsidRDefault="0051023E" w:rsidP="0051023E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51023E" w:rsidRPr="00FA23FC" w14:paraId="0691D94A" w14:textId="77777777" w:rsidTr="007E2CD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54AC8" w14:textId="77777777" w:rsidR="0051023E" w:rsidRPr="00FA23FC" w:rsidRDefault="0051023E" w:rsidP="0051023E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9805" w14:textId="7E474093" w:rsidR="0051023E" w:rsidRPr="00FA23FC" w:rsidRDefault="0051023E" w:rsidP="0051023E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Erika Larsson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EEF4" w14:textId="18701C7D" w:rsidR="0051023E" w:rsidRPr="00FA23FC" w:rsidRDefault="0051023E" w:rsidP="0051023E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51023E" w:rsidRPr="00FA23FC" w14:paraId="074D4CB2" w14:textId="77777777" w:rsidTr="007E2CD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9ACC6" w14:textId="77777777" w:rsidR="0051023E" w:rsidRPr="00FA23FC" w:rsidRDefault="0051023E" w:rsidP="0051023E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E6F2" w14:textId="0E957B76" w:rsidR="0051023E" w:rsidRPr="00FA23FC" w:rsidRDefault="0051023E" w:rsidP="0051023E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Claes Jagensjö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9A289" w14:textId="597FF12E" w:rsidR="0051023E" w:rsidRPr="00FA23FC" w:rsidRDefault="0051023E" w:rsidP="0051023E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51023E" w:rsidRPr="007A68B4" w14:paraId="7569DD63" w14:textId="77777777" w:rsidTr="007E2CD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403EF" w14:textId="77777777" w:rsidR="0051023E" w:rsidRPr="007A68B4" w:rsidRDefault="0051023E" w:rsidP="0051023E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B54D" w14:textId="2B2BB1BC" w:rsidR="0051023E" w:rsidRPr="007A68B4" w:rsidRDefault="0051023E" w:rsidP="0051023E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Jennifer Nilsson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31DC5" w14:textId="45E8E013" w:rsidR="0051023E" w:rsidRPr="007A68B4" w:rsidRDefault="0051023E" w:rsidP="0051023E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51023E" w:rsidRPr="007A68B4" w14:paraId="393A8220" w14:textId="77777777" w:rsidTr="007E2CD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F2276" w14:textId="77777777" w:rsidR="0051023E" w:rsidRPr="007A68B4" w:rsidRDefault="0051023E" w:rsidP="0051023E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00AD" w14:textId="1EB95EFA" w:rsidR="0051023E" w:rsidRPr="007A68B4" w:rsidRDefault="0051023E" w:rsidP="0051023E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Johan Eklund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8D7C5" w14:textId="3D3F7293" w:rsidR="0051023E" w:rsidRPr="007A68B4" w:rsidRDefault="0051023E" w:rsidP="0051023E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51023E" w:rsidRPr="007A68B4" w14:paraId="4C08BC9C" w14:textId="77777777" w:rsidTr="007E2CD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ECC23" w14:textId="77777777" w:rsidR="0051023E" w:rsidRPr="007A68B4" w:rsidRDefault="0051023E" w:rsidP="0051023E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0B45" w14:textId="225E0EF8" w:rsidR="0051023E" w:rsidRPr="007A68B4" w:rsidRDefault="0051023E" w:rsidP="0051023E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Birgitta Elfsson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F2484" w14:textId="7A15C1A8" w:rsidR="0051023E" w:rsidRPr="007A68B4" w:rsidRDefault="0051023E" w:rsidP="0051023E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51023E" w:rsidRPr="007A68B4" w14:paraId="36A1F502" w14:textId="77777777" w:rsidTr="007E2CD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892A7" w14:textId="77777777" w:rsidR="0051023E" w:rsidRPr="007A68B4" w:rsidRDefault="0051023E" w:rsidP="0051023E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CC50" w14:textId="38B2C9C6" w:rsidR="0051023E" w:rsidRPr="007A68B4" w:rsidRDefault="0051023E" w:rsidP="0051023E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Holger von Fircks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0E305" w14:textId="30B7EF47" w:rsidR="0051023E" w:rsidRPr="007A68B4" w:rsidRDefault="0051023E" w:rsidP="0051023E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51023E" w:rsidRPr="007A68B4" w14:paraId="0A8110B3" w14:textId="77777777" w:rsidTr="007E2CD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11E6C" w14:textId="77777777" w:rsidR="0051023E" w:rsidRPr="007A68B4" w:rsidRDefault="0051023E" w:rsidP="0051023E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0721" w14:textId="42B2A764" w:rsidR="0051023E" w:rsidRPr="007A68B4" w:rsidRDefault="0051023E" w:rsidP="0051023E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Maria Frick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340F" w14:textId="5B411A98" w:rsidR="0051023E" w:rsidRPr="007A68B4" w:rsidRDefault="0051023E" w:rsidP="0051023E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</w:tbl>
    <w:p w14:paraId="04F8D22E" w14:textId="77777777" w:rsidR="00F61628" w:rsidRDefault="00F61628" w:rsidP="00E271E4">
      <w:pPr>
        <w:rPr>
          <w:rFonts w:ascii="Calibri" w:hAnsi="Calibri"/>
          <w:sz w:val="22"/>
          <w:szCs w:val="22"/>
          <w:lang w:eastAsia="en-US"/>
        </w:rPr>
      </w:pPr>
    </w:p>
    <w:p w14:paraId="028A7B49" w14:textId="02EE2472" w:rsidR="00E271E4" w:rsidRDefault="0002515B" w:rsidP="00E271E4">
      <w:pPr>
        <w:rPr>
          <w:rFonts w:ascii="Calibri" w:hAnsi="Calibri"/>
          <w:sz w:val="22"/>
          <w:szCs w:val="22"/>
          <w:lang w:eastAsia="en-US"/>
        </w:rPr>
      </w:pPr>
      <w:r w:rsidRPr="007A68B4">
        <w:rPr>
          <w:rFonts w:ascii="Calibri" w:hAnsi="Calibri"/>
          <w:sz w:val="22"/>
          <w:szCs w:val="22"/>
          <w:lang w:eastAsia="en-US"/>
        </w:rPr>
        <w:t>Avgående ledamöter:</w:t>
      </w:r>
    </w:p>
    <w:p w14:paraId="15A84C7B" w14:textId="77777777" w:rsidR="0002515B" w:rsidRPr="00FA23FC" w:rsidRDefault="0002515B" w:rsidP="00E271E4">
      <w:pPr>
        <w:rPr>
          <w:rFonts w:ascii="Calibri" w:hAnsi="Calibri"/>
          <w:sz w:val="22"/>
          <w:szCs w:val="22"/>
          <w:lang w:eastAsia="en-US"/>
        </w:rPr>
      </w:pPr>
    </w:p>
    <w:p w14:paraId="748ABD8F" w14:textId="77777777" w:rsidR="00E271E4" w:rsidRPr="00FA23FC" w:rsidRDefault="00EA2A20" w:rsidP="00E271E4">
      <w:pPr>
        <w:rPr>
          <w:rFonts w:ascii="Calibri" w:hAnsi="Calibri"/>
          <w:b/>
          <w:sz w:val="22"/>
          <w:szCs w:val="22"/>
        </w:rPr>
      </w:pPr>
      <w:r w:rsidRPr="00FA23FC">
        <w:rPr>
          <w:rFonts w:ascii="Calibri" w:hAnsi="Calibri"/>
          <w:b/>
          <w:sz w:val="22"/>
          <w:szCs w:val="22"/>
        </w:rPr>
        <w:t>Fullmäktige ordinarie</w:t>
      </w:r>
      <w:r w:rsidR="00E271E4" w:rsidRPr="00FA23FC">
        <w:rPr>
          <w:rFonts w:ascii="Calibri" w:hAnsi="Calibri"/>
          <w:b/>
          <w:sz w:val="22"/>
          <w:szCs w:val="22"/>
        </w:rPr>
        <w:t xml:space="preserve">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7"/>
        <w:gridCol w:w="3214"/>
        <w:gridCol w:w="3210"/>
      </w:tblGrid>
      <w:tr w:rsidR="00455DCE" w:rsidRPr="00FA23FC" w14:paraId="777FEA5B" w14:textId="77777777" w:rsidTr="00E271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149C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4951" w14:textId="7AF49B20" w:rsidR="00E271E4" w:rsidRPr="00FA23FC" w:rsidRDefault="00455DCE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Claes Jagensjö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5515" w14:textId="77454003" w:rsidR="00E271E4" w:rsidRPr="00FA23FC" w:rsidRDefault="0002515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455DCE" w:rsidRPr="00FA23FC" w14:paraId="7586C49E" w14:textId="77777777" w:rsidTr="00E271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9C33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FCCF" w14:textId="0A9E08C6" w:rsidR="00E271E4" w:rsidRPr="00FA23FC" w:rsidRDefault="00455DCE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Jessica Sommer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7873" w14:textId="037310CA" w:rsidR="00E271E4" w:rsidRPr="00FA23FC" w:rsidRDefault="0002515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455DCE" w:rsidRPr="00FA23FC" w14:paraId="770B4EDC" w14:textId="77777777" w:rsidTr="00E271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D05E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806F" w14:textId="7BB11B82" w:rsidR="00E271E4" w:rsidRPr="00FA23FC" w:rsidRDefault="00455DCE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Birgitta Elfsson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1DCE" w14:textId="5A09455E" w:rsidR="00E271E4" w:rsidRPr="00FA23FC" w:rsidRDefault="0002515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455DCE" w:rsidRPr="00FA23FC" w14:paraId="07326CAA" w14:textId="77777777" w:rsidTr="00E271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44C3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A39D" w14:textId="734A8C92" w:rsidR="00E271E4" w:rsidRPr="00FA23FC" w:rsidRDefault="00455DCE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Maria Frick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8F67" w14:textId="1E5119DE" w:rsidR="00E271E4" w:rsidRPr="00FA23FC" w:rsidRDefault="0002515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455DCE" w:rsidRPr="00FA23FC" w14:paraId="14864741" w14:textId="77777777" w:rsidTr="00E271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105D" w14:textId="77777777" w:rsidR="00455DCE" w:rsidRPr="00FA23FC" w:rsidRDefault="00455DCE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A76A" w14:textId="21A747A9" w:rsidR="00455DCE" w:rsidRPr="00FA23FC" w:rsidRDefault="00455DCE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Erika Larsson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4913" w14:textId="7136923D" w:rsidR="00455DCE" w:rsidRPr="00FA23FC" w:rsidRDefault="00455DCE">
            <w:pPr>
              <w:spacing w:after="200"/>
              <w:contextualSpacing/>
              <w:rPr>
                <w:rFonts w:ascii="Calibri" w:hAnsi="Calibri"/>
                <w:sz w:val="22"/>
                <w:szCs w:val="22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455DCE" w:rsidRPr="00FA23FC" w14:paraId="2132BF8E" w14:textId="77777777" w:rsidTr="00E271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7B4E" w14:textId="77777777" w:rsidR="00455DCE" w:rsidRPr="00FA23FC" w:rsidRDefault="00455DCE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489C" w14:textId="64343C85" w:rsidR="00455DCE" w:rsidRPr="00FA23FC" w:rsidRDefault="00455DCE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Holger von Fircks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6A74" w14:textId="55951BB4" w:rsidR="00455DCE" w:rsidRPr="00FA23FC" w:rsidRDefault="00455DCE">
            <w:pPr>
              <w:spacing w:after="200"/>
              <w:contextualSpacing/>
              <w:rPr>
                <w:rFonts w:ascii="Calibri" w:hAnsi="Calibri"/>
                <w:sz w:val="22"/>
                <w:szCs w:val="22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</w:tbl>
    <w:p w14:paraId="347F6E2E" w14:textId="77777777" w:rsidR="00E271E4" w:rsidRPr="00FA23FC" w:rsidRDefault="00E271E4" w:rsidP="00E271E4">
      <w:pPr>
        <w:rPr>
          <w:rFonts w:ascii="Calibri" w:hAnsi="Calibri"/>
          <w:sz w:val="22"/>
          <w:szCs w:val="22"/>
          <w:lang w:eastAsia="en-US"/>
        </w:rPr>
      </w:pPr>
    </w:p>
    <w:p w14:paraId="17B2ABF0" w14:textId="77777777" w:rsidR="00E271E4" w:rsidRPr="00FA23FC" w:rsidRDefault="00E271E4" w:rsidP="00E271E4">
      <w:pPr>
        <w:rPr>
          <w:rFonts w:ascii="Calibri" w:hAnsi="Calibri"/>
          <w:b/>
          <w:sz w:val="22"/>
          <w:szCs w:val="22"/>
        </w:rPr>
      </w:pPr>
      <w:r w:rsidRPr="00FA23FC">
        <w:rPr>
          <w:rFonts w:ascii="Calibri" w:hAnsi="Calibri"/>
          <w:b/>
          <w:sz w:val="22"/>
          <w:szCs w:val="22"/>
        </w:rPr>
        <w:t>Fullmäktige suppleant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7"/>
        <w:gridCol w:w="3215"/>
        <w:gridCol w:w="3209"/>
      </w:tblGrid>
      <w:tr w:rsidR="00455DCE" w:rsidRPr="00FA23FC" w14:paraId="75BDB160" w14:textId="77777777" w:rsidTr="00E271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C5C4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D727" w14:textId="6323F7CD" w:rsidR="00E271E4" w:rsidRPr="0051023E" w:rsidRDefault="00455DCE">
            <w:pPr>
              <w:spacing w:after="200"/>
              <w:contextualSpacing/>
              <w:rPr>
                <w:rFonts w:ascii="Calibri" w:hAnsi="Calibri"/>
                <w:sz w:val="22"/>
                <w:szCs w:val="22"/>
                <w:highlight w:val="yellow"/>
                <w:lang w:eastAsia="en-US"/>
              </w:rPr>
            </w:pPr>
            <w:r w:rsidRPr="0051023E">
              <w:rPr>
                <w:rFonts w:ascii="Calibri" w:hAnsi="Calibri"/>
                <w:sz w:val="22"/>
                <w:szCs w:val="22"/>
                <w:highlight w:val="yellow"/>
                <w:lang w:eastAsia="en-US"/>
              </w:rPr>
              <w:t>Per Boström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E309" w14:textId="66A05C04" w:rsidR="00E271E4" w:rsidRPr="00FA23FC" w:rsidRDefault="0002515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455DCE" w:rsidRPr="00FA23FC" w14:paraId="7255783D" w14:textId="77777777" w:rsidTr="00E271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994E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E855" w14:textId="5F796D2B" w:rsidR="00E271E4" w:rsidRPr="00FA23FC" w:rsidRDefault="00455DCE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Hanna Justad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B1B0" w14:textId="09784987" w:rsidR="00E271E4" w:rsidRPr="00FA23FC" w:rsidRDefault="0002515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455DCE" w:rsidRPr="00FA23FC" w14:paraId="3FDE3294" w14:textId="77777777" w:rsidTr="00E271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AB0E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0B55" w14:textId="26438E55" w:rsidR="00E271E4" w:rsidRPr="00FA23FC" w:rsidRDefault="00455DCE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Clary Holtendal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8E26" w14:textId="32877240" w:rsidR="00E271E4" w:rsidRPr="00FA23FC" w:rsidRDefault="0002515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455DCE" w:rsidRPr="00FA23FC" w14:paraId="7D554ACB" w14:textId="77777777" w:rsidTr="00E271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2B63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43B7" w14:textId="69798E1C" w:rsidR="00E271E4" w:rsidRPr="00FA23FC" w:rsidRDefault="00455DCE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Jennifer Nilsson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99A7" w14:textId="5161851F" w:rsidR="00E271E4" w:rsidRPr="00FA23FC" w:rsidRDefault="0002515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455DCE" w:rsidRPr="00FA23FC" w14:paraId="0554A06D" w14:textId="77777777" w:rsidTr="00E271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F411" w14:textId="77777777" w:rsidR="00455DCE" w:rsidRPr="00FA23FC" w:rsidRDefault="00455DCE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F110" w14:textId="056DC256" w:rsidR="00455DCE" w:rsidRDefault="00455DCE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Eva Carlen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D831" w14:textId="5D58A881" w:rsidR="00455DCE" w:rsidRPr="00FA23FC" w:rsidRDefault="00455DCE">
            <w:pPr>
              <w:spacing w:after="200"/>
              <w:contextualSpacing/>
              <w:rPr>
                <w:rFonts w:ascii="Calibri" w:hAnsi="Calibri"/>
                <w:sz w:val="22"/>
                <w:szCs w:val="22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455DCE" w:rsidRPr="00FA23FC" w14:paraId="17C06F86" w14:textId="77777777" w:rsidTr="00E271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9F90" w14:textId="77777777" w:rsidR="00455DCE" w:rsidRPr="00FA23FC" w:rsidRDefault="00455DCE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28EA" w14:textId="5491D578" w:rsidR="00455DCE" w:rsidRDefault="00455DCE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Jonas Ohlsson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4511" w14:textId="2D4536C7" w:rsidR="00455DCE" w:rsidRPr="00FA23FC" w:rsidRDefault="00455DCE">
            <w:pPr>
              <w:spacing w:after="200"/>
              <w:contextualSpacing/>
              <w:rPr>
                <w:rFonts w:ascii="Calibri" w:hAnsi="Calibri"/>
                <w:sz w:val="22"/>
                <w:szCs w:val="22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455DCE" w:rsidRPr="00FA23FC" w14:paraId="3F0D48C5" w14:textId="77777777" w:rsidTr="00E271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1A28" w14:textId="77777777" w:rsidR="00455DCE" w:rsidRPr="00FA23FC" w:rsidRDefault="00455DCE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5BFB" w14:textId="71CCB644" w:rsidR="00455DCE" w:rsidRDefault="00455DCE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Anna Eriksson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71CA" w14:textId="535348EF" w:rsidR="00455DCE" w:rsidRPr="00FA23FC" w:rsidRDefault="00455DCE">
            <w:pPr>
              <w:spacing w:after="200"/>
              <w:contextualSpacing/>
              <w:rPr>
                <w:rFonts w:ascii="Calibri" w:hAnsi="Calibri"/>
                <w:sz w:val="22"/>
                <w:szCs w:val="22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</w:tbl>
    <w:p w14:paraId="4C23579D" w14:textId="77777777" w:rsidR="00E271E4" w:rsidRPr="00FA23FC" w:rsidRDefault="00E271E4" w:rsidP="00E271E4">
      <w:pPr>
        <w:rPr>
          <w:rFonts w:ascii="Calibri" w:hAnsi="Calibri"/>
          <w:sz w:val="22"/>
          <w:szCs w:val="22"/>
          <w:lang w:eastAsia="en-US"/>
        </w:rPr>
      </w:pPr>
    </w:p>
    <w:p w14:paraId="02E512A8" w14:textId="77777777" w:rsidR="00E271E4" w:rsidRPr="00FA23FC" w:rsidRDefault="00E271E4" w:rsidP="00E271E4">
      <w:pPr>
        <w:rPr>
          <w:rFonts w:ascii="Calibri" w:hAnsi="Calibri"/>
          <w:b/>
          <w:sz w:val="22"/>
          <w:szCs w:val="22"/>
        </w:rPr>
      </w:pPr>
      <w:r w:rsidRPr="00FA23FC">
        <w:rPr>
          <w:rFonts w:ascii="Calibri" w:hAnsi="Calibri"/>
          <w:b/>
          <w:sz w:val="22"/>
          <w:szCs w:val="22"/>
        </w:rPr>
        <w:t>Valberedning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9"/>
        <w:gridCol w:w="3209"/>
        <w:gridCol w:w="3193"/>
      </w:tblGrid>
      <w:tr w:rsidR="00455DCE" w:rsidRPr="00FA23FC" w14:paraId="6D0F490B" w14:textId="77777777" w:rsidTr="00E271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96ABC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b/>
                <w:sz w:val="22"/>
                <w:szCs w:val="22"/>
              </w:rPr>
              <w:t>Sammankallande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6E83" w14:textId="0A19AB8A" w:rsidR="00E271E4" w:rsidRPr="00FA23FC" w:rsidRDefault="00455DCE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Hanna Justad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7B9E" w14:textId="4AD235ED" w:rsidR="00E271E4" w:rsidRPr="00FA23FC" w:rsidRDefault="0002515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455DCE" w:rsidRPr="00FA23FC" w14:paraId="54AE94F4" w14:textId="77777777" w:rsidTr="00E271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2135E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b/>
                <w:sz w:val="22"/>
                <w:szCs w:val="22"/>
              </w:rPr>
              <w:t>Ledamot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FE66" w14:textId="044B44CC" w:rsidR="00E271E4" w:rsidRPr="00FA23FC" w:rsidRDefault="00455DCE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Clary Holtendal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75A2" w14:textId="171A73CE" w:rsidR="00E271E4" w:rsidRPr="00FA23FC" w:rsidRDefault="0002515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455DCE" w:rsidRPr="00FA23FC" w14:paraId="45C58279" w14:textId="77777777" w:rsidTr="00E271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52AF5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b/>
                <w:sz w:val="22"/>
                <w:szCs w:val="22"/>
              </w:rPr>
              <w:t>Ledamot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DC70" w14:textId="042A75E8" w:rsidR="00E271E4" w:rsidRPr="00FA23FC" w:rsidRDefault="00455DCE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Anna Montgomery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6996" w14:textId="455F6BFE" w:rsidR="00E271E4" w:rsidRPr="00FA23FC" w:rsidRDefault="0002515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</w:tbl>
    <w:p w14:paraId="452B33C6" w14:textId="227939E1" w:rsidR="00FD2CBC" w:rsidRDefault="00FD2CBC" w:rsidP="00EA2A20">
      <w:pPr>
        <w:pStyle w:val="Rubrik3"/>
        <w:tabs>
          <w:tab w:val="clear" w:pos="1276"/>
        </w:tabs>
        <w:spacing w:line="380" w:lineRule="exact"/>
        <w:rPr>
          <w:rFonts w:ascii="Calibri" w:hAnsi="Calibri"/>
          <w:color w:val="auto"/>
          <w:sz w:val="22"/>
          <w:szCs w:val="22"/>
        </w:rPr>
      </w:pPr>
    </w:p>
    <w:p w14:paraId="79190CFD" w14:textId="2B081EC7" w:rsidR="007E2CDF" w:rsidRPr="00FA23FC" w:rsidRDefault="007E2CDF" w:rsidP="007E2CDF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Verksamhetsrevisorer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3204"/>
        <w:gridCol w:w="3214"/>
      </w:tblGrid>
      <w:tr w:rsidR="007E2CDF" w:rsidRPr="00FA23FC" w14:paraId="26EEA0BE" w14:textId="77777777" w:rsidTr="007E2CDF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4DC1" w14:textId="1E64C7E4" w:rsidR="007E2CDF" w:rsidRPr="00FA23FC" w:rsidRDefault="007E2CDF" w:rsidP="00C90576">
            <w:pPr>
              <w:spacing w:after="200"/>
              <w:contextualSpacing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Revisor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CB18" w14:textId="4BF1D7E0" w:rsidR="007E2CDF" w:rsidRPr="00FA23FC" w:rsidRDefault="007E2CDF" w:rsidP="00C90576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Per Boström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135D" w14:textId="34AF0EF3" w:rsidR="007E2CDF" w:rsidRPr="00FA23FC" w:rsidRDefault="007E2CDF" w:rsidP="00C90576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7E2CDF" w:rsidRPr="00FA23FC" w14:paraId="59108718" w14:textId="77777777" w:rsidTr="007E2CDF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95737" w14:textId="3BCB57A5" w:rsidR="007E2CDF" w:rsidRPr="00FA23FC" w:rsidRDefault="007E2CDF" w:rsidP="00C90576">
            <w:pPr>
              <w:spacing w:after="200"/>
              <w:contextualSpacing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Revisor</w:t>
            </w:r>
            <w:r w:rsidR="00F61628">
              <w:rPr>
                <w:rFonts w:ascii="Calibri" w:hAnsi="Calibri"/>
                <w:b/>
                <w:sz w:val="22"/>
                <w:szCs w:val="22"/>
                <w:lang w:eastAsia="en-US"/>
              </w:rPr>
              <w:t>ssuppleant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A9AE" w14:textId="5392CB5A" w:rsidR="007E2CDF" w:rsidRPr="00FA23FC" w:rsidRDefault="007E2CDF" w:rsidP="00C90576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Alice Hörnell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43BC" w14:textId="78BEC750" w:rsidR="007E2CDF" w:rsidRPr="00FA23FC" w:rsidRDefault="007E2CDF" w:rsidP="00C90576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</w:tbl>
    <w:p w14:paraId="6D051561" w14:textId="77777777" w:rsidR="007E2CDF" w:rsidRPr="00FA23FC" w:rsidRDefault="007E2CDF" w:rsidP="007E2CDF">
      <w:pPr>
        <w:pStyle w:val="Rubrik3"/>
        <w:tabs>
          <w:tab w:val="clear" w:pos="1276"/>
        </w:tabs>
        <w:spacing w:line="380" w:lineRule="exact"/>
        <w:rPr>
          <w:rFonts w:ascii="Calibri" w:hAnsi="Calibri"/>
          <w:color w:val="auto"/>
          <w:sz w:val="22"/>
          <w:szCs w:val="22"/>
        </w:rPr>
      </w:pPr>
    </w:p>
    <w:p w14:paraId="1FAE344C" w14:textId="77777777" w:rsidR="007E2CDF" w:rsidRPr="007E2CDF" w:rsidRDefault="007E2CDF" w:rsidP="007E2CDF"/>
    <w:sectPr w:rsidR="007E2CDF" w:rsidRPr="007E2CDF" w:rsidSect="00FD2CBC">
      <w:headerReference w:type="default" r:id="rId7"/>
      <w:pgSz w:w="11899" w:h="16838"/>
      <w:pgMar w:top="284" w:right="1134" w:bottom="567" w:left="1134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52627" w14:textId="77777777" w:rsidR="00902E47" w:rsidRDefault="00902E47">
      <w:r>
        <w:separator/>
      </w:r>
    </w:p>
  </w:endnote>
  <w:endnote w:type="continuationSeparator" w:id="0">
    <w:p w14:paraId="63592731" w14:textId="77777777" w:rsidR="00902E47" w:rsidRDefault="00902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 Grotesk BE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Akzidenz Grotesk B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C3342" w14:textId="77777777" w:rsidR="00902E47" w:rsidRDefault="00902E47">
      <w:r>
        <w:separator/>
      </w:r>
    </w:p>
  </w:footnote>
  <w:footnote w:type="continuationSeparator" w:id="0">
    <w:p w14:paraId="6010F9BD" w14:textId="77777777" w:rsidR="00902E47" w:rsidRDefault="00902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65DA5" w14:textId="77777777" w:rsidR="00FD2CBC" w:rsidRDefault="0053506E" w:rsidP="00FD2CBC">
    <w:pPr>
      <w:pStyle w:val="Sidhuvud"/>
    </w:pPr>
    <w:r>
      <w:rPr>
        <w:noProof/>
      </w:rPr>
      <w:drawing>
        <wp:inline distT="0" distB="0" distL="0" distR="0" wp14:anchorId="448E1D08" wp14:editId="1AFC826B">
          <wp:extent cx="2847975" cy="495300"/>
          <wp:effectExtent l="0" t="0" r="9525" b="0"/>
          <wp:docPr id="1" name="Bild 1" descr="Test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tlog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B36A32" w14:textId="77777777" w:rsidR="00FD2CBC" w:rsidRDefault="00FD2CBC" w:rsidP="00E271E4">
    <w:pPr>
      <w:pStyle w:val="Sidhuvud"/>
      <w:tabs>
        <w:tab w:val="clear" w:pos="9072"/>
        <w:tab w:val="left" w:pos="7929"/>
      </w:tabs>
    </w:pPr>
  </w:p>
  <w:p w14:paraId="65FDBF2D" w14:textId="77777777" w:rsidR="00FD2CBC" w:rsidRDefault="00FD2CBC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3C82C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525E89"/>
    <w:multiLevelType w:val="multilevel"/>
    <w:tmpl w:val="0280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274FF4"/>
    <w:multiLevelType w:val="multilevel"/>
    <w:tmpl w:val="268E8EA0"/>
    <w:lvl w:ilvl="0"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Times New (W1)" w:eastAsia="Times New Roman" w:hAnsi="Times New (W1)" w:cs="Times New (W1)" w:hint="default"/>
      </w:rPr>
    </w:lvl>
    <w:lvl w:ilvl="1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2049">
      <o:colormru v:ext="edit" colors="#04276d,#0055a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53D"/>
    <w:rsid w:val="0002515B"/>
    <w:rsid w:val="000452E4"/>
    <w:rsid w:val="001E7BE9"/>
    <w:rsid w:val="001F5221"/>
    <w:rsid w:val="002B37FF"/>
    <w:rsid w:val="004555BA"/>
    <w:rsid w:val="00455DCE"/>
    <w:rsid w:val="0051023E"/>
    <w:rsid w:val="0053506E"/>
    <w:rsid w:val="00613D25"/>
    <w:rsid w:val="006350B4"/>
    <w:rsid w:val="007754A3"/>
    <w:rsid w:val="00787CA1"/>
    <w:rsid w:val="00792E6D"/>
    <w:rsid w:val="007A68B4"/>
    <w:rsid w:val="007B0FC7"/>
    <w:rsid w:val="007E2CDF"/>
    <w:rsid w:val="008E453A"/>
    <w:rsid w:val="00902E47"/>
    <w:rsid w:val="00A56D4B"/>
    <w:rsid w:val="00B57835"/>
    <w:rsid w:val="00BB1611"/>
    <w:rsid w:val="00BC6881"/>
    <w:rsid w:val="00DB0783"/>
    <w:rsid w:val="00E271E4"/>
    <w:rsid w:val="00EA2A20"/>
    <w:rsid w:val="00EC453D"/>
    <w:rsid w:val="00EE6482"/>
    <w:rsid w:val="00F61628"/>
    <w:rsid w:val="00FA23FC"/>
    <w:rsid w:val="00FD2CBC"/>
    <w:rsid w:val="00FD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4276d,#0055a0"/>
    </o:shapedefaults>
    <o:shapelayout v:ext="edit">
      <o:idmap v:ext="edit" data="1"/>
    </o:shapelayout>
  </w:shapeDefaults>
  <w:decimalSymbol w:val=","/>
  <w:listSeparator w:val=";"/>
  <w14:docId w14:val="523E6B0C"/>
  <w15:chartTrackingRefBased/>
  <w15:docId w15:val="{013DF8FA-25C4-4DB0-8E6A-24866C2B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497"/>
    <w:rPr>
      <w:rFonts w:ascii="Arial" w:hAnsi="Arial"/>
      <w:szCs w:val="24"/>
    </w:rPr>
  </w:style>
  <w:style w:type="paragraph" w:styleId="Rubrik1">
    <w:name w:val="heading 1"/>
    <w:basedOn w:val="Normal"/>
    <w:next w:val="Normal"/>
    <w:autoRedefine/>
    <w:qFormat/>
    <w:rsid w:val="009A3FA7"/>
    <w:pPr>
      <w:keepNext/>
      <w:tabs>
        <w:tab w:val="left" w:pos="1276"/>
      </w:tabs>
      <w:spacing w:line="680" w:lineRule="exact"/>
      <w:jc w:val="center"/>
      <w:outlineLvl w:val="0"/>
    </w:pPr>
    <w:rPr>
      <w:rFonts w:ascii="Akzidenz Grotesk BE Bold" w:hAnsi="Akzidenz Grotesk BE Bold"/>
      <w:b/>
      <w:bCs/>
      <w:color w:val="003882"/>
      <w:sz w:val="46"/>
      <w:szCs w:val="68"/>
    </w:rPr>
  </w:style>
  <w:style w:type="paragraph" w:styleId="Rubrik2">
    <w:name w:val="heading 2"/>
    <w:basedOn w:val="Rubrik1"/>
    <w:next w:val="Normal"/>
    <w:qFormat/>
    <w:rsid w:val="00163BE0"/>
    <w:pPr>
      <w:outlineLvl w:val="1"/>
    </w:pPr>
    <w:rPr>
      <w:color w:val="009EE0"/>
    </w:rPr>
  </w:style>
  <w:style w:type="paragraph" w:styleId="Rubrik3">
    <w:name w:val="heading 3"/>
    <w:basedOn w:val="Brdtext2"/>
    <w:next w:val="Normal"/>
    <w:qFormat/>
    <w:rsid w:val="00163BE0"/>
    <w:pPr>
      <w:tabs>
        <w:tab w:val="left" w:pos="1276"/>
      </w:tabs>
      <w:jc w:val="left"/>
      <w:outlineLvl w:val="2"/>
    </w:pPr>
    <w:rPr>
      <w:rFonts w:ascii="Akzidenz Grotesk BE" w:hAnsi="Akzidenz Grotesk BE"/>
      <w:color w:val="0055A0"/>
      <w:sz w:val="32"/>
      <w:szCs w:val="32"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i/>
      <w:iCs/>
      <w:sz w:val="52"/>
      <w:szCs w:val="36"/>
    </w:rPr>
  </w:style>
  <w:style w:type="paragraph" w:styleId="Rubrik5">
    <w:name w:val="heading 5"/>
    <w:basedOn w:val="Normal"/>
    <w:next w:val="Normal"/>
    <w:qFormat/>
    <w:pPr>
      <w:keepNext/>
      <w:jc w:val="center"/>
      <w:outlineLvl w:val="4"/>
    </w:pPr>
    <w:rPr>
      <w:sz w:val="44"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i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A9702D"/>
    <w:pPr>
      <w:tabs>
        <w:tab w:val="center" w:pos="4536"/>
        <w:tab w:val="right" w:pos="9072"/>
      </w:tabs>
    </w:pPr>
    <w:rPr>
      <w:sz w:val="14"/>
    </w:rPr>
  </w:style>
  <w:style w:type="paragraph" w:styleId="Brdtextmedindrag">
    <w:name w:val="Body Text Indent"/>
    <w:basedOn w:val="Normal"/>
    <w:semiHidden/>
    <w:pPr>
      <w:ind w:left="720" w:firstLine="2"/>
      <w:jc w:val="center"/>
    </w:pPr>
    <w:rPr>
      <w:sz w:val="32"/>
    </w:rPr>
  </w:style>
  <w:style w:type="paragraph" w:styleId="Brdtextmedindrag2">
    <w:name w:val="Body Text Indent 2"/>
    <w:basedOn w:val="Normal"/>
    <w:semiHidden/>
    <w:pPr>
      <w:ind w:left="1260"/>
      <w:jc w:val="center"/>
    </w:pPr>
    <w:rPr>
      <w:i/>
      <w:sz w:val="36"/>
    </w:rPr>
  </w:style>
  <w:style w:type="paragraph" w:styleId="Brdtext">
    <w:name w:val="Body Text"/>
    <w:basedOn w:val="Normal"/>
    <w:semiHidden/>
    <w:pPr>
      <w:autoSpaceDE w:val="0"/>
      <w:autoSpaceDN w:val="0"/>
      <w:adjustRightInd w:val="0"/>
    </w:pPr>
    <w:rPr>
      <w:rFonts w:ascii="Times New Roman" w:hAnsi="Times New Roman"/>
      <w:sz w:val="44"/>
      <w:szCs w:val="20"/>
    </w:rPr>
  </w:style>
  <w:style w:type="paragraph" w:styleId="Brdtext2">
    <w:name w:val="Body Text 2"/>
    <w:basedOn w:val="Normal"/>
    <w:semiHidden/>
    <w:pPr>
      <w:jc w:val="center"/>
    </w:pPr>
    <w:rPr>
      <w:sz w:val="11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9702D"/>
    <w:rPr>
      <w:rFonts w:ascii="Lucida Grande" w:hAnsi="Lucida Grande"/>
      <w:sz w:val="18"/>
      <w:szCs w:val="18"/>
      <w:lang w:val="x-none" w:eastAsia="x-none"/>
    </w:rPr>
  </w:style>
  <w:style w:type="character" w:customStyle="1" w:styleId="BallongtextChar">
    <w:name w:val="Ballongtext Char"/>
    <w:link w:val="Ballongtext"/>
    <w:uiPriority w:val="99"/>
    <w:semiHidden/>
    <w:rsid w:val="00A9702D"/>
    <w:rPr>
      <w:rFonts w:ascii="Lucida Grande" w:hAnsi="Lucida Grande" w:cs="Lucida Grande"/>
      <w:sz w:val="18"/>
      <w:szCs w:val="18"/>
    </w:rPr>
  </w:style>
  <w:style w:type="character" w:styleId="Hyperlnk">
    <w:name w:val="Hyperlink"/>
    <w:rsid w:val="003E3BC8"/>
    <w:rPr>
      <w:color w:val="0000FF"/>
      <w:u w:val="single"/>
    </w:rPr>
  </w:style>
  <w:style w:type="character" w:styleId="Betoning">
    <w:name w:val="Emphasis"/>
    <w:uiPriority w:val="20"/>
    <w:qFormat/>
    <w:rsid w:val="00DA7FBA"/>
    <w:rPr>
      <w:rFonts w:ascii="Times New Roman" w:hAnsi="Times New Roman" w:cs="Times New Roman" w:hint="default"/>
      <w:i/>
      <w:iCs/>
    </w:rPr>
  </w:style>
  <w:style w:type="paragraph" w:styleId="Normalwebb">
    <w:name w:val="Normal (Web)"/>
    <w:aliases w:val=" webb"/>
    <w:basedOn w:val="Normal"/>
    <w:uiPriority w:val="99"/>
    <w:unhideWhenUsed/>
    <w:rsid w:val="00DA7FBA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7A68B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757</Characters>
  <Application>Microsoft Office Word</Application>
  <DocSecurity>0</DocSecurity>
  <Lines>6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20" baseType="lpstr">
      <vt:lpstr>Välkommen till vårens andra aktivitet i Stockholmskretsen</vt:lpstr>
      <vt:lpstr>Välkommen till vårens andra aktivitet i Stockholmskretsen</vt:lpstr>
      <vt:lpstr>Apotekarsocieteten  hälsar välkommen till:</vt:lpstr>
      <vt:lpstr/>
      <vt:lpstr>    Utbildningsdag</vt:lpstr>
      <vt:lpstr>        Datum: 	3 februari kl. 14.30</vt:lpstr>
      <vt:lpstr>        Lokal: 	Biblioteket, nb</vt:lpstr>
      <vt:lpstr>        Pris:	350:-</vt:lpstr>
      <vt:lpstr>        </vt:lpstr>
      <vt:lpstr>    Kretsstudieledarkonferens</vt:lpstr>
      <vt:lpstr>        Datum: 	4 februari kl. 08.30</vt:lpstr>
      <vt:lpstr>        Lokal: 	Tidskriftsrummet, 3 tr</vt:lpstr>
      <vt:lpstr>        Pris:	740:-</vt:lpstr>
      <vt:lpstr>    </vt:lpstr>
      <vt:lpstr>    Ordförandekonferens</vt:lpstr>
      <vt:lpstr>        Datum: 	4 februari kl. 13.00 </vt:lpstr>
      <vt:lpstr>        5 februari kl. 08.30</vt:lpstr>
      <vt:lpstr>        Lokal: 	Apotekarsocietetens bibliotek, nb</vt:lpstr>
      <vt:lpstr>        Pris:	350:-</vt:lpstr>
      <vt:lpstr>        </vt:lpstr>
    </vt:vector>
  </TitlesOfParts>
  <Company>LMA</Company>
  <LinksUpToDate>false</LinksUpToDate>
  <CharactersWithSpaces>898</CharactersWithSpaces>
  <SharedDoc>false</SharedDoc>
  <HLinks>
    <vt:vector size="12" baseType="variant">
      <vt:variant>
        <vt:i4>524407</vt:i4>
      </vt:variant>
      <vt:variant>
        <vt:i4>3</vt:i4>
      </vt:variant>
      <vt:variant>
        <vt:i4>0</vt:i4>
      </vt:variant>
      <vt:variant>
        <vt:i4>5</vt:i4>
      </vt:variant>
      <vt:variant>
        <vt:lpwstr>mailto:anna.sundin@apotekarsocieteten.se</vt:lpwstr>
      </vt:variant>
      <vt:variant>
        <vt:lpwstr/>
      </vt:variant>
      <vt:variant>
        <vt:i4>1114235</vt:i4>
      </vt:variant>
      <vt:variant>
        <vt:i4>0</vt:i4>
      </vt:variant>
      <vt:variant>
        <vt:i4>0</vt:i4>
      </vt:variant>
      <vt:variant>
        <vt:i4>5</vt:i4>
      </vt:variant>
      <vt:variant>
        <vt:lpwstr>mailto:helena.tornberg@apotekarsocieteten.se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Välkommen till vårens andra aktivitet i Stockholmskretsen</dc:title>
  <dc:subject/>
  <dc:creator>Anställd</dc:creator>
  <cp:keywords/>
  <cp:lastModifiedBy>Sommer Jessica</cp:lastModifiedBy>
  <cp:revision>4</cp:revision>
  <cp:lastPrinted>2013-02-20T14:31:00Z</cp:lastPrinted>
  <dcterms:created xsi:type="dcterms:W3CDTF">2024-10-15T07:57:00Z</dcterms:created>
  <dcterms:modified xsi:type="dcterms:W3CDTF">2024-10-15T10:29:00Z</dcterms:modified>
</cp:coreProperties>
</file>