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23AE" w14:textId="5333C2E6" w:rsidR="00EA2A20" w:rsidRPr="00FA23FC" w:rsidRDefault="00003373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>
        <w:rPr>
          <w:rFonts w:ascii="Calibri Light" w:hAnsi="Calibri Light"/>
          <w:b w:val="0"/>
          <w:color w:val="2E74B5"/>
          <w:sz w:val="32"/>
          <w:szCs w:val="32"/>
        </w:rPr>
        <w:t>V</w:t>
      </w:r>
      <w:r w:rsidR="00EA2A20" w:rsidRPr="00FA23FC">
        <w:rPr>
          <w:rFonts w:ascii="Calibri Light" w:hAnsi="Calibri Light"/>
          <w:b w:val="0"/>
          <w:color w:val="2E74B5"/>
          <w:sz w:val="32"/>
          <w:szCs w:val="32"/>
        </w:rPr>
        <w:t>al årsmöte</w:t>
      </w:r>
    </w:p>
    <w:p w14:paraId="07F5AE79" w14:textId="493852FA" w:rsidR="00EA2A20" w:rsidRPr="00FA23FC" w:rsidRDefault="00EA2A20" w:rsidP="00E271E4">
      <w:pPr>
        <w:rPr>
          <w:rFonts w:ascii="Calibri" w:hAnsi="Calibri"/>
          <w:sz w:val="22"/>
          <w:szCs w:val="22"/>
        </w:rPr>
      </w:pPr>
    </w:p>
    <w:p w14:paraId="30411D55" w14:textId="77777777" w:rsidR="00003373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</w:t>
      </w:r>
    </w:p>
    <w:p w14:paraId="57914F67" w14:textId="77777777" w:rsidR="00003373" w:rsidRDefault="00003373" w:rsidP="00E271E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0"/>
        <w:gridCol w:w="3200"/>
      </w:tblGrid>
      <w:tr w:rsidR="00003373" w14:paraId="2EC70CD9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EA7C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1AF" w14:textId="7A7DBA3E" w:rsidR="00003373" w:rsidRDefault="00003373" w:rsidP="00E42C4F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 xml:space="preserve">Micael Johansson, </w:t>
            </w:r>
            <w:proofErr w:type="spellStart"/>
            <w:r w:rsidR="007452C9">
              <w:rPr>
                <w:rFonts w:ascii="Calibri" w:eastAsia="Times New Roman" w:hAnsi="Calibri"/>
                <w:sz w:val="22"/>
                <w:szCs w:val="22"/>
              </w:rPr>
              <w:t>Prevas</w:t>
            </w:r>
            <w:proofErr w:type="spellEnd"/>
            <w:r w:rsidRPr="00157D6F">
              <w:rPr>
                <w:rFonts w:ascii="Calibri" w:eastAsia="Times New Roman" w:hAnsi="Calibri"/>
                <w:sz w:val="22"/>
                <w:szCs w:val="22"/>
              </w:rPr>
              <w:t>, Solna (ordförande)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AB65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bookmarkStart w:id="0" w:name="_Hlk528097124"/>
            <w:r>
              <w:rPr>
                <w:rFonts w:ascii="Calibri" w:hAnsi="Calibri"/>
                <w:sz w:val="22"/>
                <w:szCs w:val="22"/>
              </w:rPr>
              <w:t>Omval</w:t>
            </w:r>
            <w:bookmarkEnd w:id="0"/>
          </w:p>
        </w:tc>
      </w:tr>
      <w:tr w:rsidR="00003373" w14:paraId="340D1840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9B6E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D83" w14:textId="3CA9043E" w:rsidR="00003373" w:rsidRPr="00157D6F" w:rsidRDefault="00003373" w:rsidP="001976A1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Ann-Catrin Petersson Olmås, </w:t>
            </w:r>
            <w:r w:rsidR="005C1E6B">
              <w:rPr>
                <w:rFonts w:ascii="Calibri" w:eastAsia="Times New Roman" w:hAnsi="Calibri"/>
                <w:sz w:val="22"/>
                <w:szCs w:val="22"/>
              </w:rPr>
              <w:t>Gothia Forum, Västra Götalands Regionen, Göteborg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C68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03373" w14:paraId="529CE6C6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23D2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685" w14:textId="3B1489AB" w:rsidR="00003373" w:rsidRDefault="00003373" w:rsidP="00E42C4F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Erik Mårtensson Djäken, Innovationssluss Västra Götaland</w:t>
            </w:r>
            <w:r w:rsidR="009E5CDA">
              <w:rPr>
                <w:rFonts w:ascii="Calibri" w:eastAsia="Times New Roman" w:hAnsi="Calibri"/>
                <w:sz w:val="22"/>
                <w:szCs w:val="22"/>
              </w:rPr>
              <w:t>s Regionen</w:t>
            </w:r>
            <w:r>
              <w:rPr>
                <w:rFonts w:ascii="Calibri" w:eastAsia="Times New Roman" w:hAnsi="Calibri"/>
                <w:sz w:val="22"/>
                <w:szCs w:val="22"/>
              </w:rPr>
              <w:t>, Göteborg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7EB" w14:textId="77777777" w:rsidR="00003373" w:rsidRPr="00157D6F" w:rsidRDefault="00003373" w:rsidP="00BE3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03373" w14:paraId="1558E4DB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3F4C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3E1" w14:textId="702CE322" w:rsidR="00003373" w:rsidRPr="00E42C4F" w:rsidRDefault="00003373" w:rsidP="00E42C4F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 w:rsidRPr="00E42C4F">
              <w:rPr>
                <w:rFonts w:ascii="Calibri" w:eastAsia="Times New Roman" w:hAnsi="Calibri"/>
                <w:sz w:val="22"/>
                <w:szCs w:val="22"/>
                <w:lang w:val="en-US"/>
              </w:rPr>
              <w:t xml:space="preserve">Peter Löwendahl, Hoff &amp; </w:t>
            </w:r>
            <w:proofErr w:type="spellStart"/>
            <w:r w:rsidRPr="00E42C4F">
              <w:rPr>
                <w:rFonts w:ascii="Calibri" w:eastAsia="Times New Roman" w:hAnsi="Calibri"/>
                <w:sz w:val="22"/>
                <w:szCs w:val="22"/>
                <w:lang w:val="en-US"/>
              </w:rPr>
              <w:t>Lowendahl</w:t>
            </w:r>
            <w:proofErr w:type="spellEnd"/>
            <w:r w:rsidRPr="00E42C4F">
              <w:rPr>
                <w:rFonts w:ascii="Calibri" w:eastAsia="Times New Roman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2C4F">
              <w:rPr>
                <w:rFonts w:ascii="Calibri" w:eastAsia="Times New Roman" w:hAnsi="Calibri"/>
                <w:sz w:val="22"/>
                <w:szCs w:val="22"/>
                <w:lang w:val="en-US"/>
              </w:rPr>
              <w:t>Knivsta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A14" w14:textId="77777777" w:rsidR="00003373" w:rsidRPr="00157D6F" w:rsidRDefault="00003373" w:rsidP="00BE3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5542C1" w14:paraId="7B74EB6F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823" w14:textId="7A57849B" w:rsidR="005542C1" w:rsidRDefault="005542C1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0BF" w14:textId="0F1E997C" w:rsidR="005542C1" w:rsidRDefault="005542C1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Patrik Hidefjäll, </w:t>
            </w:r>
            <w:proofErr w:type="spellStart"/>
            <w:r w:rsidR="007954E8">
              <w:rPr>
                <w:rFonts w:ascii="Calibri" w:eastAsia="Times New Roman" w:hAnsi="Calibri"/>
                <w:sz w:val="22"/>
                <w:szCs w:val="22"/>
              </w:rPr>
              <w:t>Hidetech</w:t>
            </w:r>
            <w:proofErr w:type="spellEnd"/>
            <w:r w:rsidR="007954E8">
              <w:rPr>
                <w:rFonts w:ascii="Calibri" w:eastAsia="Times New Roman" w:hAnsi="Calibri"/>
                <w:sz w:val="22"/>
                <w:szCs w:val="22"/>
              </w:rPr>
              <w:t xml:space="preserve"> Consulting, </w:t>
            </w:r>
            <w:proofErr w:type="spellStart"/>
            <w:r w:rsidR="007954E8">
              <w:rPr>
                <w:rFonts w:ascii="Calibri" w:eastAsia="Times New Roman" w:hAnsi="Calibri"/>
                <w:sz w:val="22"/>
                <w:szCs w:val="22"/>
              </w:rPr>
              <w:t>solna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48C" w14:textId="003F9BC3" w:rsidR="005542C1" w:rsidRDefault="00D60341" w:rsidP="00BE3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03373" w14:paraId="2B774C4E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79C8" w14:textId="77777777" w:rsidR="00003373" w:rsidRDefault="00003373" w:rsidP="00BE3D3B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Adjungerad från Apotekarsocieteten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0194" w14:textId="23472630" w:rsidR="00003373" w:rsidRDefault="00003373" w:rsidP="00BE3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Samira </w:t>
            </w:r>
            <w:r w:rsidR="00BF099D">
              <w:rPr>
                <w:rFonts w:ascii="Calibri" w:hAnsi="Calibri"/>
                <w:sz w:val="22"/>
                <w:szCs w:val="22"/>
              </w:rPr>
              <w:t>Blombäck</w:t>
            </w:r>
          </w:p>
          <w:p w14:paraId="0966A40F" w14:textId="325C804E" w:rsidR="001F63F3" w:rsidRDefault="001F63F3" w:rsidP="00BE3D3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81FB" w14:textId="49A66647" w:rsidR="00003373" w:rsidRDefault="00003373" w:rsidP="00BE3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906D5D" w14:paraId="41D2C667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424" w14:textId="71690993" w:rsidR="00906D5D" w:rsidRDefault="00906D5D" w:rsidP="00906D5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7C0B87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EAD" w14:textId="32992747" w:rsidR="00906D5D" w:rsidRDefault="00906D5D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Sara Åkerberg, </w:t>
            </w:r>
            <w:r w:rsidR="007954E8">
              <w:rPr>
                <w:rFonts w:ascii="Calibri" w:hAnsi="Calibri"/>
                <w:sz w:val="22"/>
                <w:szCs w:val="22"/>
              </w:rPr>
              <w:t>ACO Hud, Surahammar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798" w14:textId="6A8669F1" w:rsidR="00906D5D" w:rsidRDefault="0049256F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E40CA" w14:paraId="72CB3CDB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2B1" w14:textId="5342C947" w:rsidR="007E40CA" w:rsidRPr="007C0B87" w:rsidRDefault="00CD3695" w:rsidP="00906D5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87D" w14:textId="54F6652D" w:rsidR="007E40CA" w:rsidRDefault="003A473F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Joakim Söderberg, </w:t>
            </w:r>
            <w:r w:rsidR="00372D8D">
              <w:rPr>
                <w:rFonts w:ascii="Calibri" w:hAnsi="Calibri"/>
                <w:sz w:val="22"/>
                <w:szCs w:val="22"/>
              </w:rPr>
              <w:t>BCB Medical Ltd.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461" w14:textId="1A75067F" w:rsidR="007E40CA" w:rsidRPr="00433395" w:rsidDel="0049256F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7848F2" w14:paraId="0F723A09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87B" w14:textId="67DE1499" w:rsidR="007848F2" w:rsidRPr="000671CE" w:rsidRDefault="00965F7C" w:rsidP="00906D5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 w:rsidRPr="000671CE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8CF" w14:textId="6F1A69CE" w:rsidR="007848F2" w:rsidRPr="000671CE" w:rsidRDefault="00965F7C" w:rsidP="00906D5D">
            <w:pPr>
              <w:rPr>
                <w:rFonts w:ascii="Calibri" w:hAnsi="Calibri"/>
                <w:sz w:val="22"/>
                <w:szCs w:val="22"/>
              </w:rPr>
            </w:pPr>
            <w:r w:rsidRPr="000671CE">
              <w:rPr>
                <w:rFonts w:ascii="Calibri" w:hAnsi="Calibri"/>
                <w:sz w:val="22"/>
                <w:szCs w:val="22"/>
              </w:rPr>
              <w:t>Peter Carlfors, Danderyds sjukhus</w:t>
            </w:r>
            <w:r w:rsidR="0020065D" w:rsidRPr="00E42C4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12D37" w:rsidRPr="000671CE">
              <w:rPr>
                <w:rFonts w:ascii="Calibri" w:hAnsi="Calibri"/>
                <w:sz w:val="22"/>
                <w:szCs w:val="22"/>
              </w:rPr>
              <w:t>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AE4" w14:textId="1E69EF46" w:rsidR="007848F2" w:rsidRPr="000671CE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2522E0" w14:paraId="390DABB6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EE0" w14:textId="0EE44ABE" w:rsidR="002522E0" w:rsidRPr="000671CE" w:rsidRDefault="002522E0" w:rsidP="00906D5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347" w14:textId="56610FB1" w:rsidR="002522E0" w:rsidRPr="000671CE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Lena Strömberg, Medtech4Health,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D7C" w14:textId="4758CAD0" w:rsidR="002522E0" w:rsidRPr="000671CE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7954E8" w14:paraId="16A81102" w14:textId="77777777" w:rsidTr="00BE3D3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E41" w14:textId="3C76B996" w:rsidR="007954E8" w:rsidRDefault="007954E8" w:rsidP="00906D5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CF8" w14:textId="45AE4137" w:rsidR="007954E8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Andreas Lundquist, KI Innovations, Stockholm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943" w14:textId="3DA96375" w:rsidR="007954E8" w:rsidRDefault="007954E8" w:rsidP="00906D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2CF6C092" w14:textId="77777777" w:rsidR="001976A1" w:rsidRDefault="001976A1" w:rsidP="00E271E4">
      <w:pPr>
        <w:rPr>
          <w:rFonts w:ascii="Calibri" w:hAnsi="Calibri"/>
          <w:b/>
          <w:sz w:val="22"/>
          <w:szCs w:val="22"/>
        </w:rPr>
      </w:pPr>
    </w:p>
    <w:p w14:paraId="43037770" w14:textId="0108E742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  <w:r w:rsidR="00D430D1">
        <w:rPr>
          <w:rFonts w:ascii="Calibri" w:hAnsi="Calibri"/>
          <w:sz w:val="22"/>
          <w:szCs w:val="22"/>
          <w:lang w:eastAsia="en-US"/>
        </w:rPr>
        <w:t xml:space="preserve"> </w:t>
      </w:r>
      <w:r w:rsidR="007954E8">
        <w:rPr>
          <w:rFonts w:ascii="Calibri" w:hAnsi="Calibri"/>
          <w:sz w:val="22"/>
          <w:szCs w:val="22"/>
          <w:lang w:eastAsia="en-US"/>
        </w:rPr>
        <w:t>Peter Landvall</w:t>
      </w:r>
      <w:r w:rsidR="00634569">
        <w:rPr>
          <w:rFonts w:ascii="Calibri" w:hAnsi="Calibri"/>
          <w:sz w:val="22"/>
          <w:szCs w:val="22"/>
          <w:lang w:eastAsia="en-US"/>
        </w:rPr>
        <w:t xml:space="preserve">, </w:t>
      </w:r>
      <w:r w:rsidR="002D03FE">
        <w:rPr>
          <w:rFonts w:ascii="Calibri" w:hAnsi="Calibri"/>
          <w:sz w:val="22"/>
          <w:szCs w:val="22"/>
          <w:lang w:eastAsia="en-US"/>
        </w:rPr>
        <w:t>Stina Wikner</w:t>
      </w:r>
    </w:p>
    <w:p w14:paraId="7709D774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404A7820" w14:textId="77777777" w:rsidR="0036357A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</w:t>
      </w:r>
    </w:p>
    <w:p w14:paraId="0DC4FC82" w14:textId="77777777" w:rsidR="0036357A" w:rsidRDefault="0036357A" w:rsidP="00E271E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36357A" w14:paraId="347DAD86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8F34" w14:textId="77777777" w:rsidR="0036357A" w:rsidRPr="00157D6F" w:rsidRDefault="0036357A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Ordförande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7437" w14:textId="77777777" w:rsidR="0036357A" w:rsidRPr="00157D6F" w:rsidRDefault="0036357A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Micael Johansson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2FE8" w14:textId="77777777" w:rsidR="0036357A" w:rsidRPr="00157D6F" w:rsidRDefault="0036357A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</w:tbl>
    <w:p w14:paraId="40634CEC" w14:textId="767C152B" w:rsidR="00E271E4" w:rsidRPr="00FA23FC" w:rsidRDefault="00E271E4" w:rsidP="0036357A">
      <w:pPr>
        <w:rPr>
          <w:rFonts w:ascii="Calibri" w:hAnsi="Calibri"/>
          <w:sz w:val="22"/>
          <w:szCs w:val="22"/>
          <w:lang w:eastAsia="en-US"/>
        </w:rPr>
      </w:pPr>
    </w:p>
    <w:p w14:paraId="3C8AE3AF" w14:textId="4835FA15" w:rsidR="00E271E4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p w14:paraId="59C7CBB2" w14:textId="60DE6439" w:rsidR="00CD29EF" w:rsidRDefault="00CD29EF" w:rsidP="00E271E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204"/>
        <w:gridCol w:w="3214"/>
      </w:tblGrid>
      <w:tr w:rsidR="00CD29EF" w14:paraId="5B701B4D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B4C3" w14:textId="77777777" w:rsidR="00CD29EF" w:rsidRPr="00157D6F" w:rsidRDefault="00CD29EF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1.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8F7C" w14:textId="77777777" w:rsidR="00CD29EF" w:rsidRPr="00157D6F" w:rsidRDefault="00CD29EF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Ann-Catrin Petersson Olmås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814" w14:textId="77777777" w:rsidR="00CD29EF" w:rsidRPr="00157D6F" w:rsidRDefault="00CD29EF" w:rsidP="00BE3D3B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1ABF321B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01C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2.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ABE4" w14:textId="1AF57B96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E42C4F">
              <w:rPr>
                <w:rFonts w:ascii="Calibri" w:eastAsia="Times New Roman" w:hAnsi="Calibri"/>
                <w:sz w:val="22"/>
                <w:szCs w:val="22"/>
              </w:rPr>
              <w:t>Joakim Söderberg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1E46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15EDC4F2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68D4" w14:textId="5A8FA4D5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3.</w:t>
            </w:r>
            <w:r w:rsidRPr="00157D6F">
              <w:rPr>
                <w:rFonts w:ascii="Calibri" w:eastAsia="Times New Roman" w:hAnsi="Calibri"/>
                <w:sz w:val="22"/>
                <w:szCs w:val="22"/>
              </w:rPr>
              <w:t xml:space="preserve">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3CF8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Erik Mårtensson Djäken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D987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A5DBE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5A2B6D4A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3488" w14:textId="3EBFA409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4</w:t>
            </w:r>
            <w:r w:rsidRPr="00157D6F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1D39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57D6F">
              <w:rPr>
                <w:rFonts w:ascii="Calibri" w:eastAsia="Times New Roman" w:hAnsi="Calibri"/>
                <w:sz w:val="22"/>
                <w:szCs w:val="22"/>
              </w:rPr>
              <w:t>Peter Löwendahl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E90D" w14:textId="77777777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A5DBE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7212C868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6A" w14:textId="11451320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5.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BE5" w14:textId="1FD650C4" w:rsidR="007954E8" w:rsidRPr="00157D6F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Patrik Hidefjäll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4C7" w14:textId="150EA9DA" w:rsidR="007954E8" w:rsidRPr="001A5DBE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1A5DBE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3BB539E8" w14:textId="77777777" w:rsidTr="00E42C4F">
        <w:trPr>
          <w:trHeight w:val="259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C9D" w14:textId="21FB79E2" w:rsidR="007954E8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6</w:t>
            </w:r>
            <w:r w:rsidRPr="00E42C4F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FED2" w14:textId="64FC7D91" w:rsidR="007954E8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E42C4F">
              <w:rPr>
                <w:rFonts w:ascii="Calibri" w:eastAsia="Times New Roman" w:hAnsi="Calibri"/>
                <w:sz w:val="22"/>
                <w:szCs w:val="22"/>
              </w:rPr>
              <w:t>Sara Åkerberg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BB0" w14:textId="477FA2FA" w:rsidR="007954E8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E42C4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60DA24B6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D46" w14:textId="069C1C6D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7</w:t>
            </w:r>
            <w:r w:rsidRPr="00E42C4F">
              <w:rPr>
                <w:rFonts w:ascii="Calibri" w:eastAsia="Times New Roman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865" w14:textId="16C850FC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0445AD">
              <w:rPr>
                <w:rFonts w:ascii="Calibri" w:hAnsi="Calibri"/>
                <w:sz w:val="22"/>
                <w:szCs w:val="22"/>
              </w:rPr>
              <w:t>Peter Carlfors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F2C" w14:textId="4F4ECF9B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eastAsia="Times New Roman" w:hAnsi="Calibri"/>
                <w:sz w:val="22"/>
                <w:szCs w:val="22"/>
              </w:rPr>
            </w:pPr>
            <w:r w:rsidRPr="00E42C4F">
              <w:rPr>
                <w:rFonts w:ascii="Calibri" w:eastAsia="Times New Roman" w:hAnsi="Calibri"/>
                <w:sz w:val="22"/>
                <w:szCs w:val="22"/>
              </w:rPr>
              <w:t>Omval</w:t>
            </w:r>
          </w:p>
        </w:tc>
      </w:tr>
      <w:tr w:rsidR="007954E8" w14:paraId="2529E779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F4D" w14:textId="51602068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445AD">
              <w:rPr>
                <w:rFonts w:ascii="Calibri" w:hAnsi="Calibri"/>
                <w:sz w:val="22"/>
                <w:szCs w:val="22"/>
              </w:rPr>
              <w:t>.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38E" w14:textId="0A469DD1" w:rsidR="007954E8" w:rsidRPr="000445AD" w:rsidDel="00372D8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Lena Strömberg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552" w14:textId="3D8DE0AD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0445AD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7954E8" w14:paraId="0E99A9EB" w14:textId="77777777" w:rsidTr="00BE3D3B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13C" w14:textId="20416745" w:rsidR="007954E8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 Ledamot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BE" w14:textId="5F95A57D" w:rsidR="007954E8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Andreas Lundquist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ECA" w14:textId="6ACE6A2B" w:rsidR="007954E8" w:rsidRPr="000445AD" w:rsidRDefault="007954E8" w:rsidP="007954E8">
            <w:pPr>
              <w:pStyle w:val="Normalweb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5819CD94" w14:textId="77777777" w:rsidR="005D7CFD" w:rsidRDefault="005D7CFD" w:rsidP="00CD29EF">
      <w:pPr>
        <w:rPr>
          <w:rFonts w:ascii="Calibri" w:hAnsi="Calibri"/>
          <w:b/>
          <w:sz w:val="22"/>
          <w:szCs w:val="22"/>
        </w:rPr>
      </w:pPr>
    </w:p>
    <w:p w14:paraId="3C6A4679" w14:textId="77777777" w:rsidR="005D7CFD" w:rsidRDefault="005D7CFD" w:rsidP="00CD29EF">
      <w:pPr>
        <w:rPr>
          <w:rFonts w:ascii="Calibri" w:hAnsi="Calibri"/>
          <w:b/>
          <w:sz w:val="22"/>
          <w:szCs w:val="22"/>
        </w:rPr>
      </w:pPr>
    </w:p>
    <w:p w14:paraId="573BE73D" w14:textId="77777777" w:rsidR="00E42C4F" w:rsidRDefault="00E42C4F" w:rsidP="00CD29EF">
      <w:pPr>
        <w:rPr>
          <w:rFonts w:ascii="Calibri" w:hAnsi="Calibri"/>
          <w:b/>
          <w:sz w:val="22"/>
          <w:szCs w:val="22"/>
        </w:rPr>
      </w:pPr>
    </w:p>
    <w:p w14:paraId="6D998627" w14:textId="77777777" w:rsidR="005D7CFD" w:rsidRDefault="005D7CFD" w:rsidP="00CD29EF">
      <w:pPr>
        <w:rPr>
          <w:rFonts w:ascii="Calibri" w:hAnsi="Calibri"/>
          <w:b/>
          <w:sz w:val="22"/>
          <w:szCs w:val="22"/>
        </w:rPr>
      </w:pPr>
    </w:p>
    <w:p w14:paraId="640A9BC6" w14:textId="77777777" w:rsidR="005D7CFD" w:rsidRPr="00FA23FC" w:rsidRDefault="005D7CFD" w:rsidP="00CD29EF">
      <w:pPr>
        <w:rPr>
          <w:rFonts w:ascii="Calibri" w:hAnsi="Calibri"/>
          <w:b/>
          <w:sz w:val="22"/>
          <w:szCs w:val="22"/>
        </w:rPr>
      </w:pPr>
    </w:p>
    <w:p w14:paraId="4D21F214" w14:textId="3B8C9044" w:rsidR="00E271E4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p w14:paraId="1A874903" w14:textId="77777777" w:rsidR="003B22AD" w:rsidRDefault="003B22AD" w:rsidP="00E271E4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7452C9" w:rsidRPr="000F3515" w14:paraId="30A5F9CB" w14:textId="77777777" w:rsidTr="007452C9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1B8" w14:textId="77777777" w:rsidR="007452C9" w:rsidRPr="007452C9" w:rsidRDefault="007452C9" w:rsidP="007452C9">
            <w:pPr>
              <w:spacing w:after="200"/>
              <w:contextualSpacing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7452C9">
              <w:rPr>
                <w:rFonts w:ascii="Calibri" w:hAnsi="Calibri"/>
                <w:bCs/>
                <w:sz w:val="22"/>
                <w:szCs w:val="22"/>
                <w:lang w:eastAsia="en-US"/>
              </w:rPr>
              <w:t>Sammankallande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BDD" w14:textId="5BACA4AA" w:rsidR="007452C9" w:rsidRPr="000F3515" w:rsidRDefault="007452C9" w:rsidP="007452C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3515">
              <w:rPr>
                <w:rFonts w:ascii="Calibri" w:hAnsi="Calibri"/>
                <w:sz w:val="22"/>
                <w:szCs w:val="22"/>
                <w:lang w:eastAsia="en-US"/>
              </w:rPr>
              <w:t>Patrik Hidefjäll, Stockholm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3B8" w14:textId="77777777" w:rsidR="007452C9" w:rsidRPr="000F3515" w:rsidRDefault="007452C9" w:rsidP="007452C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F3515">
              <w:rPr>
                <w:rFonts w:ascii="Calibri" w:hAnsi="Calibri"/>
                <w:sz w:val="22"/>
                <w:szCs w:val="22"/>
                <w:lang w:eastAsia="en-US"/>
              </w:rPr>
              <w:t>Omval</w:t>
            </w:r>
          </w:p>
        </w:tc>
      </w:tr>
    </w:tbl>
    <w:p w14:paraId="72796A83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2588" w14:textId="77777777" w:rsidR="00DB45CD" w:rsidRDefault="00DB45CD">
      <w:r>
        <w:separator/>
      </w:r>
    </w:p>
  </w:endnote>
  <w:endnote w:type="continuationSeparator" w:id="0">
    <w:p w14:paraId="709A879C" w14:textId="77777777" w:rsidR="00DB45CD" w:rsidRDefault="00DB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C282" w14:textId="77777777" w:rsidR="00DB45CD" w:rsidRDefault="00DB45CD">
      <w:r>
        <w:separator/>
      </w:r>
    </w:p>
  </w:footnote>
  <w:footnote w:type="continuationSeparator" w:id="0">
    <w:p w14:paraId="448EFFAA" w14:textId="77777777" w:rsidR="00DB45CD" w:rsidRDefault="00DB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9B6C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10D40DDA" wp14:editId="32240D2F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C59CD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770DBF99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33640872">
    <w:abstractNumId w:val="2"/>
  </w:num>
  <w:num w:numId="2" w16cid:durableId="580218574">
    <w:abstractNumId w:val="0"/>
  </w:num>
  <w:num w:numId="3" w16cid:durableId="12427133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03373"/>
    <w:rsid w:val="0002515B"/>
    <w:rsid w:val="000445AD"/>
    <w:rsid w:val="000452E4"/>
    <w:rsid w:val="000671CE"/>
    <w:rsid w:val="00104339"/>
    <w:rsid w:val="001976A1"/>
    <w:rsid w:val="001E0BA0"/>
    <w:rsid w:val="001E7BE9"/>
    <w:rsid w:val="001F007C"/>
    <w:rsid w:val="001F5221"/>
    <w:rsid w:val="001F63F3"/>
    <w:rsid w:val="0020065D"/>
    <w:rsid w:val="00235B7D"/>
    <w:rsid w:val="002522E0"/>
    <w:rsid w:val="002A13A6"/>
    <w:rsid w:val="002B07A7"/>
    <w:rsid w:val="002B37FF"/>
    <w:rsid w:val="002C75FE"/>
    <w:rsid w:val="002D03FE"/>
    <w:rsid w:val="00301BB8"/>
    <w:rsid w:val="0036357A"/>
    <w:rsid w:val="00372D8D"/>
    <w:rsid w:val="00385DC6"/>
    <w:rsid w:val="00393D28"/>
    <w:rsid w:val="003A473F"/>
    <w:rsid w:val="003B22AD"/>
    <w:rsid w:val="00443314"/>
    <w:rsid w:val="004555BA"/>
    <w:rsid w:val="0049256F"/>
    <w:rsid w:val="0053506E"/>
    <w:rsid w:val="005542C1"/>
    <w:rsid w:val="005956C7"/>
    <w:rsid w:val="005C1E6B"/>
    <w:rsid w:val="005D7CFD"/>
    <w:rsid w:val="00612D37"/>
    <w:rsid w:val="00634569"/>
    <w:rsid w:val="006350B4"/>
    <w:rsid w:val="00656A8B"/>
    <w:rsid w:val="00717BFA"/>
    <w:rsid w:val="00732AC7"/>
    <w:rsid w:val="007452C9"/>
    <w:rsid w:val="007754A3"/>
    <w:rsid w:val="007848F2"/>
    <w:rsid w:val="00787CA1"/>
    <w:rsid w:val="00792790"/>
    <w:rsid w:val="00792E6D"/>
    <w:rsid w:val="007954E8"/>
    <w:rsid w:val="007A68B4"/>
    <w:rsid w:val="007B0FC7"/>
    <w:rsid w:val="007E40CA"/>
    <w:rsid w:val="007E6515"/>
    <w:rsid w:val="00893316"/>
    <w:rsid w:val="008A2D3F"/>
    <w:rsid w:val="008F24B7"/>
    <w:rsid w:val="00906D5D"/>
    <w:rsid w:val="00965F7C"/>
    <w:rsid w:val="00967942"/>
    <w:rsid w:val="009E5CDA"/>
    <w:rsid w:val="00A56D4B"/>
    <w:rsid w:val="00AA1A89"/>
    <w:rsid w:val="00B3106B"/>
    <w:rsid w:val="00B31FA0"/>
    <w:rsid w:val="00B57835"/>
    <w:rsid w:val="00B6615F"/>
    <w:rsid w:val="00BB1611"/>
    <w:rsid w:val="00BC6881"/>
    <w:rsid w:val="00BF099D"/>
    <w:rsid w:val="00C46FE0"/>
    <w:rsid w:val="00C54788"/>
    <w:rsid w:val="00C95DD8"/>
    <w:rsid w:val="00CD29EF"/>
    <w:rsid w:val="00CD3695"/>
    <w:rsid w:val="00D101F9"/>
    <w:rsid w:val="00D430D1"/>
    <w:rsid w:val="00D60341"/>
    <w:rsid w:val="00DB0783"/>
    <w:rsid w:val="00DB45CD"/>
    <w:rsid w:val="00E271E4"/>
    <w:rsid w:val="00E42C4F"/>
    <w:rsid w:val="00EA2A20"/>
    <w:rsid w:val="00EC453D"/>
    <w:rsid w:val="00F2086C"/>
    <w:rsid w:val="00F3434F"/>
    <w:rsid w:val="00F8097E"/>
    <w:rsid w:val="00F8468D"/>
    <w:rsid w:val="00FA23F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7FA7B375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,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6794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1264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3</cp:revision>
  <cp:lastPrinted>2013-02-20T14:31:00Z</cp:lastPrinted>
  <dcterms:created xsi:type="dcterms:W3CDTF">2024-10-15T07:11:00Z</dcterms:created>
  <dcterms:modified xsi:type="dcterms:W3CDTF">2024-10-15T07:18:00Z</dcterms:modified>
</cp:coreProperties>
</file>