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4EFF" w14:textId="11C5EE6E" w:rsidR="00944079" w:rsidRDefault="00CB125B" w:rsidP="0094407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Sektionen för </w:t>
      </w:r>
      <w:r w:rsidR="00881A0A">
        <w:rPr>
          <w:b/>
          <w:sz w:val="36"/>
          <w:szCs w:val="36"/>
        </w:rPr>
        <w:t>Farmacihistoria</w:t>
      </w:r>
    </w:p>
    <w:p w14:paraId="08065F96" w14:textId="77777777" w:rsidR="00944079" w:rsidRDefault="00944079" w:rsidP="00944079">
      <w:pPr>
        <w:rPr>
          <w:b/>
          <w:sz w:val="36"/>
          <w:szCs w:val="36"/>
        </w:rPr>
      </w:pPr>
    </w:p>
    <w:p w14:paraId="778DB3E3" w14:textId="2450DA86" w:rsidR="00944079" w:rsidRDefault="00A54324" w:rsidP="00944079">
      <w:pPr>
        <w:rPr>
          <w:b/>
          <w:sz w:val="36"/>
          <w:szCs w:val="36"/>
        </w:rPr>
      </w:pPr>
      <w:r>
        <w:rPr>
          <w:b/>
          <w:sz w:val="36"/>
          <w:szCs w:val="36"/>
        </w:rPr>
        <w:t>Verksamhetsberättelse 20</w:t>
      </w:r>
      <w:r w:rsidR="00881A0A">
        <w:rPr>
          <w:b/>
          <w:sz w:val="36"/>
          <w:szCs w:val="36"/>
        </w:rPr>
        <w:t>23</w:t>
      </w:r>
      <w:r>
        <w:rPr>
          <w:b/>
          <w:sz w:val="36"/>
          <w:szCs w:val="36"/>
        </w:rPr>
        <w:t>/20</w:t>
      </w:r>
      <w:r w:rsidR="00881A0A">
        <w:rPr>
          <w:b/>
          <w:sz w:val="36"/>
          <w:szCs w:val="36"/>
        </w:rPr>
        <w:t>24</w:t>
      </w:r>
    </w:p>
    <w:p w14:paraId="123B06BA" w14:textId="77777777" w:rsidR="00944079" w:rsidRDefault="00944079" w:rsidP="00944079"/>
    <w:p w14:paraId="7D7DB966" w14:textId="57B98ED7" w:rsidR="00944079" w:rsidRDefault="00944079" w:rsidP="00944079">
      <w:r>
        <w:t xml:space="preserve">Verksamhetsberättelsen omfattar perioden mellan respektive års årsmöten, dvs från den </w:t>
      </w:r>
      <w:r w:rsidR="009D1EEA">
        <w:t>18 november 2023</w:t>
      </w:r>
      <w:r>
        <w:t xml:space="preserve"> till den </w:t>
      </w:r>
      <w:r w:rsidR="009D1EEA">
        <w:t>16 november 2024</w:t>
      </w:r>
      <w:r>
        <w:t>.</w:t>
      </w:r>
    </w:p>
    <w:p w14:paraId="5B3E8839" w14:textId="77777777" w:rsidR="00944079" w:rsidRDefault="00944079" w:rsidP="00944079"/>
    <w:p w14:paraId="08FCCA74" w14:textId="77777777" w:rsidR="00944079" w:rsidRDefault="00944079" w:rsidP="00944079">
      <w:pPr>
        <w:rPr>
          <w:b/>
        </w:rPr>
      </w:pPr>
      <w:r>
        <w:rPr>
          <w:b/>
        </w:rPr>
        <w:t>Medlemmar</w:t>
      </w:r>
    </w:p>
    <w:p w14:paraId="64EF6C27" w14:textId="65719543" w:rsidR="00944079" w:rsidRDefault="00944079" w:rsidP="00944079">
      <w:r>
        <w:t xml:space="preserve">Antalet medlemmar var </w:t>
      </w:r>
      <w:r w:rsidR="007D560B">
        <w:t>247</w:t>
      </w:r>
      <w:r>
        <w:t xml:space="preserve"> i </w:t>
      </w:r>
      <w:r w:rsidR="007D560B">
        <w:t xml:space="preserve">januari </w:t>
      </w:r>
      <w:r>
        <w:t>månad år</w:t>
      </w:r>
      <w:r w:rsidR="007D560B">
        <w:t xml:space="preserve"> 2024</w:t>
      </w:r>
      <w:r>
        <w:t xml:space="preserve"> (förra året </w:t>
      </w:r>
      <w:r w:rsidR="007D560B">
        <w:t>235</w:t>
      </w:r>
      <w:r>
        <w:t>)</w:t>
      </w:r>
    </w:p>
    <w:p w14:paraId="5014EDDB" w14:textId="77777777" w:rsidR="00944079" w:rsidRDefault="00944079" w:rsidP="00944079"/>
    <w:p w14:paraId="4DF5D4A8" w14:textId="77777777" w:rsidR="00944079" w:rsidRDefault="00944079" w:rsidP="00944079">
      <w:pPr>
        <w:rPr>
          <w:b/>
        </w:rPr>
      </w:pPr>
      <w:r>
        <w:rPr>
          <w:b/>
        </w:rPr>
        <w:t>Styrelse och övriga funktionärer</w:t>
      </w:r>
    </w:p>
    <w:p w14:paraId="6AEC12A9" w14:textId="77777777" w:rsidR="00944079" w:rsidRDefault="00944079" w:rsidP="00944079"/>
    <w:p w14:paraId="51782360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Ordförande: </w:t>
      </w:r>
      <w:r>
        <w:rPr>
          <w:rFonts w:asciiTheme="minorHAnsi" w:hAnsiTheme="minorHAnsi" w:cstheme="minorHAnsi"/>
          <w:sz w:val="24"/>
        </w:rPr>
        <w:tab/>
        <w:t>Nils-Otto Ahnfelt</w:t>
      </w:r>
    </w:p>
    <w:p w14:paraId="08F1F345" w14:textId="77777777" w:rsidR="007D560B" w:rsidRPr="00F86880" w:rsidRDefault="007D560B" w:rsidP="007D560B">
      <w:pPr>
        <w:tabs>
          <w:tab w:val="left" w:pos="3402"/>
        </w:tabs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sz w:val="24"/>
        </w:rPr>
        <w:t xml:space="preserve">Vice ordförande: </w:t>
      </w:r>
      <w:r>
        <w:rPr>
          <w:rFonts w:asciiTheme="minorHAnsi" w:hAnsiTheme="minorHAnsi" w:cstheme="minorHAnsi"/>
          <w:sz w:val="24"/>
        </w:rPr>
        <w:tab/>
        <w:t>Felix Hemström Trolin</w:t>
      </w:r>
    </w:p>
    <w:p w14:paraId="450E45EE" w14:textId="6452714A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Ledamöter</w:t>
      </w:r>
      <w:r>
        <w:rPr>
          <w:rFonts w:asciiTheme="minorHAnsi" w:hAnsiTheme="minorHAnsi" w:cstheme="minorHAnsi"/>
          <w:color w:val="FF0000"/>
          <w:sz w:val="24"/>
        </w:rPr>
        <w:t xml:space="preserve">, </w:t>
      </w:r>
      <w:r w:rsidRPr="00ED40D1">
        <w:rPr>
          <w:rFonts w:asciiTheme="minorHAnsi" w:hAnsiTheme="minorHAnsi" w:cstheme="minorHAnsi"/>
          <w:sz w:val="24"/>
        </w:rPr>
        <w:t xml:space="preserve">styrelsen: </w:t>
      </w:r>
      <w:r>
        <w:rPr>
          <w:rFonts w:asciiTheme="minorHAnsi" w:hAnsiTheme="minorHAnsi" w:cstheme="minorHAnsi"/>
          <w:sz w:val="24"/>
        </w:rPr>
        <w:tab/>
      </w:r>
    </w:p>
    <w:p w14:paraId="4F9D8736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Thony Björk</w:t>
      </w:r>
    </w:p>
    <w:p w14:paraId="695914F5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Elisabeth Carling</w:t>
      </w:r>
    </w:p>
    <w:p w14:paraId="1985DBE4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Mantas Giga</w:t>
      </w:r>
    </w:p>
    <w:p w14:paraId="3F5167FC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Claes Wallén</w:t>
      </w:r>
    </w:p>
    <w:p w14:paraId="2F723CB9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Annika Ohlsson</w:t>
      </w:r>
    </w:p>
    <w:p w14:paraId="310F0431" w14:textId="3FC9F861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Katarina </w:t>
      </w:r>
      <w:proofErr w:type="spellStart"/>
      <w:r>
        <w:rPr>
          <w:rFonts w:asciiTheme="minorHAnsi" w:hAnsiTheme="minorHAnsi" w:cstheme="minorHAnsi"/>
          <w:sz w:val="24"/>
        </w:rPr>
        <w:t>Elgenstierna</w:t>
      </w:r>
      <w:proofErr w:type="spellEnd"/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05490FBB" w14:textId="6E1D63BA" w:rsidR="007D560B" w:rsidRDefault="007D560B" w:rsidP="007D560B">
      <w:pPr>
        <w:tabs>
          <w:tab w:val="left" w:pos="3402"/>
          <w:tab w:val="left" w:pos="5390"/>
        </w:tabs>
        <w:rPr>
          <w:rFonts w:asciiTheme="minorHAnsi" w:hAnsiTheme="minorHAnsi" w:cstheme="minorHAnsi"/>
          <w:color w:val="FF0000"/>
          <w:sz w:val="24"/>
        </w:rPr>
      </w:pPr>
      <w:r w:rsidRPr="00ED40D1">
        <w:rPr>
          <w:rFonts w:asciiTheme="minorHAnsi" w:hAnsiTheme="minorHAnsi" w:cstheme="minorHAnsi"/>
          <w:sz w:val="24"/>
        </w:rPr>
        <w:t>Adjungerade, till styrelsemöten</w:t>
      </w:r>
      <w:r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color w:val="FF0000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Annika Wickman, </w:t>
      </w:r>
      <w:r w:rsidRPr="00ED40D1">
        <w:rPr>
          <w:rFonts w:asciiTheme="minorHAnsi" w:hAnsiTheme="minorHAnsi" w:cstheme="minorHAnsi"/>
          <w:sz w:val="24"/>
        </w:rPr>
        <w:t>APS projektledare Mus</w:t>
      </w:r>
      <w:r>
        <w:rPr>
          <w:rFonts w:asciiTheme="minorHAnsi" w:hAnsiTheme="minorHAnsi" w:cstheme="minorHAnsi"/>
          <w:sz w:val="24"/>
        </w:rPr>
        <w:t>é</w:t>
      </w:r>
      <w:r w:rsidRPr="00ED40D1">
        <w:rPr>
          <w:rFonts w:asciiTheme="minorHAnsi" w:hAnsiTheme="minorHAnsi" w:cstheme="minorHAnsi"/>
          <w:sz w:val="24"/>
        </w:rPr>
        <w:t>et</w:t>
      </w:r>
    </w:p>
    <w:p w14:paraId="5EED322D" w14:textId="3169E4D3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Robert Kronqvist, </w:t>
      </w:r>
      <w:r w:rsidRPr="00ED40D1">
        <w:rPr>
          <w:rFonts w:asciiTheme="minorHAnsi" w:hAnsiTheme="minorHAnsi" w:cstheme="minorHAnsi"/>
          <w:sz w:val="24"/>
        </w:rPr>
        <w:t>APS VD</w:t>
      </w:r>
      <w:r>
        <w:rPr>
          <w:rFonts w:asciiTheme="minorHAnsi" w:hAnsiTheme="minorHAnsi" w:cstheme="minorHAnsi"/>
          <w:sz w:val="24"/>
        </w:rPr>
        <w:t xml:space="preserve"> t.o.m. maj 2024</w:t>
      </w:r>
    </w:p>
    <w:p w14:paraId="4CAADFDC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Ledamöter i fullmäktige:</w:t>
      </w:r>
      <w:r>
        <w:rPr>
          <w:rFonts w:asciiTheme="minorHAnsi" w:hAnsiTheme="minorHAnsi" w:cstheme="minorHAnsi"/>
          <w:sz w:val="24"/>
        </w:rPr>
        <w:tab/>
        <w:t>Nils-Otto Ahnfelt</w:t>
      </w:r>
    </w:p>
    <w:p w14:paraId="525AC9E5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Thony Björk</w:t>
      </w:r>
    </w:p>
    <w:p w14:paraId="24D496D6" w14:textId="572F243A" w:rsidR="007D560B" w:rsidRPr="00ED40D1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Suppleanter i fullmäktige:</w:t>
      </w:r>
      <w:r>
        <w:rPr>
          <w:rFonts w:asciiTheme="minorHAnsi" w:hAnsiTheme="minorHAnsi" w:cstheme="minorHAnsi"/>
          <w:sz w:val="24"/>
        </w:rPr>
        <w:tab/>
        <w:t>Felix Hemström-Trolin</w:t>
      </w:r>
    </w:p>
    <w:p w14:paraId="0AAB4E03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sz w:val="24"/>
        </w:rPr>
        <w:t>Valberedning (sammankallande):</w:t>
      </w:r>
      <w:r>
        <w:rPr>
          <w:rFonts w:asciiTheme="minorHAnsi" w:hAnsiTheme="minorHAnsi" w:cstheme="minorHAnsi"/>
          <w:sz w:val="24"/>
        </w:rPr>
        <w:tab/>
      </w:r>
      <w:r w:rsidRPr="00ED40D1">
        <w:rPr>
          <w:rFonts w:asciiTheme="minorHAnsi" w:hAnsiTheme="minorHAnsi" w:cstheme="minorHAnsi"/>
          <w:sz w:val="24"/>
        </w:rPr>
        <w:t>Birgitta Davidson</w:t>
      </w:r>
    </w:p>
    <w:p w14:paraId="68DC882D" w14:textId="77777777" w:rsidR="007D560B" w:rsidRPr="00ED40D1" w:rsidRDefault="007D560B" w:rsidP="007D560B">
      <w:pPr>
        <w:tabs>
          <w:tab w:val="left" w:pos="3402"/>
        </w:tabs>
        <w:rPr>
          <w:rFonts w:asciiTheme="minorHAnsi" w:hAnsiTheme="minorHAnsi" w:cstheme="minorHAnsi"/>
          <w:strike/>
          <w:sz w:val="24"/>
        </w:rPr>
      </w:pPr>
      <w:r>
        <w:rPr>
          <w:rFonts w:asciiTheme="minorHAnsi" w:hAnsiTheme="minorHAnsi" w:cstheme="minorHAnsi"/>
          <w:sz w:val="24"/>
        </w:rPr>
        <w:t>Valberedning (ledamöter):</w:t>
      </w:r>
      <w:r>
        <w:rPr>
          <w:rFonts w:asciiTheme="minorHAnsi" w:hAnsiTheme="minorHAnsi" w:cstheme="minorHAnsi"/>
          <w:sz w:val="24"/>
        </w:rPr>
        <w:tab/>
        <w:t xml:space="preserve">Per Boström </w:t>
      </w:r>
    </w:p>
    <w:p w14:paraId="6F61244D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Claes </w:t>
      </w:r>
      <w:proofErr w:type="spellStart"/>
      <w:r>
        <w:rPr>
          <w:rFonts w:asciiTheme="minorHAnsi" w:hAnsiTheme="minorHAnsi" w:cstheme="minorHAnsi"/>
          <w:sz w:val="24"/>
        </w:rPr>
        <w:t>Jagensjö</w:t>
      </w:r>
      <w:proofErr w:type="spellEnd"/>
    </w:p>
    <w:p w14:paraId="7CBA84C5" w14:textId="77777777" w:rsidR="007D560B" w:rsidRDefault="007D560B" w:rsidP="007D560B">
      <w:pPr>
        <w:tabs>
          <w:tab w:val="left" w:pos="340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Redaktör </w:t>
      </w:r>
      <w:proofErr w:type="spellStart"/>
      <w:r>
        <w:rPr>
          <w:rFonts w:asciiTheme="minorHAnsi" w:hAnsiTheme="minorHAnsi" w:cstheme="minorHAnsi"/>
          <w:sz w:val="24"/>
        </w:rPr>
        <w:t>Unicornis</w:t>
      </w:r>
      <w:proofErr w:type="spellEnd"/>
      <w:r>
        <w:rPr>
          <w:rFonts w:asciiTheme="minorHAnsi" w:hAnsiTheme="minorHAnsi" w:cstheme="minorHAnsi"/>
          <w:sz w:val="24"/>
        </w:rPr>
        <w:tab/>
        <w:t>Thony Björk</w:t>
      </w:r>
    </w:p>
    <w:p w14:paraId="427DE0DC" w14:textId="57D3394F" w:rsidR="00944079" w:rsidRDefault="00944079" w:rsidP="00944079">
      <w:pPr>
        <w:tabs>
          <w:tab w:val="left" w:pos="3402"/>
        </w:tabs>
      </w:pPr>
    </w:p>
    <w:p w14:paraId="36806DE9" w14:textId="213D2483" w:rsidR="00944079" w:rsidRDefault="00944079" w:rsidP="00944079">
      <w:pPr>
        <w:tabs>
          <w:tab w:val="left" w:pos="3402"/>
        </w:tabs>
      </w:pPr>
    </w:p>
    <w:p w14:paraId="7805522B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Styrelsearbetet</w:t>
      </w:r>
    </w:p>
    <w:p w14:paraId="24958E41" w14:textId="77777777" w:rsidR="003B2329" w:rsidRDefault="007D560B" w:rsidP="00944079">
      <w:pPr>
        <w:tabs>
          <w:tab w:val="left" w:pos="3402"/>
        </w:tabs>
        <w:rPr>
          <w:iCs/>
        </w:rPr>
      </w:pPr>
      <w:r>
        <w:rPr>
          <w:iCs/>
        </w:rPr>
        <w:t>Under året har fyra styrelsemöten hållits varav det fjärde är inplanerat till i slutet av oktober.</w:t>
      </w:r>
      <w:r w:rsidR="003B2329">
        <w:rPr>
          <w:iCs/>
        </w:rPr>
        <w:t xml:space="preserve"> Samtliga möten har varit fysiska möten även om någon/några har deltagit via Microsoft Teams.</w:t>
      </w:r>
    </w:p>
    <w:p w14:paraId="26927259" w14:textId="77777777" w:rsidR="00070198" w:rsidRDefault="00070198" w:rsidP="00944079">
      <w:pPr>
        <w:tabs>
          <w:tab w:val="left" w:pos="3402"/>
        </w:tabs>
        <w:rPr>
          <w:iCs/>
        </w:rPr>
      </w:pPr>
    </w:p>
    <w:p w14:paraId="4A848059" w14:textId="77777777" w:rsidR="00944079" w:rsidRDefault="00944079" w:rsidP="00944079">
      <w:pPr>
        <w:tabs>
          <w:tab w:val="left" w:pos="3402"/>
        </w:tabs>
        <w:rPr>
          <w:i/>
        </w:rPr>
      </w:pPr>
    </w:p>
    <w:p w14:paraId="583CC5F9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Genomförda aktiviteter</w:t>
      </w:r>
    </w:p>
    <w:p w14:paraId="1269B99B" w14:textId="77777777" w:rsidR="00944079" w:rsidRDefault="00944079" w:rsidP="00944079">
      <w:pPr>
        <w:tabs>
          <w:tab w:val="left" w:pos="3402"/>
        </w:tabs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1638"/>
        <w:gridCol w:w="1857"/>
        <w:gridCol w:w="2958"/>
      </w:tblGrid>
      <w:tr w:rsidR="00944079" w14:paraId="22A6996C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23776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Aktivitet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6A6FF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Datum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6BAA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r>
              <w:rPr>
                <w:b/>
              </w:rPr>
              <w:t>Antal deltagare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C293C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b/>
                <w:sz w:val="24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kommentarer</w:t>
            </w:r>
          </w:p>
        </w:tc>
      </w:tr>
      <w:tr w:rsidR="00944079" w14:paraId="0091DFC6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87AB" w14:textId="3133ED4E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Doft och smak – 2 föredrag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973F" w14:textId="1B846E7B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231118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038F" w14:textId="51B16F40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Ca 20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D38" w14:textId="7490013C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2 Föreläsare</w:t>
            </w:r>
          </w:p>
        </w:tc>
      </w:tr>
      <w:tr w:rsidR="00944079" w14:paraId="2E7AFCBB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6BC5" w14:textId="461A6821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Kläda blodig skjorta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6849" w14:textId="3D7A4259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240117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8BC4" w14:textId="6DCBC69C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Ca 20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B079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944079" w14:paraId="254121B9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58E" w14:textId="2BF24C79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Repatriering - Vägen hem….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C756" w14:textId="0C00938E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240201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46A" w14:textId="1E54971F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För få deltagare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05A3" w14:textId="538C46D8" w:rsidR="00944079" w:rsidRDefault="00070198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2"/>
                <w:lang w:eastAsia="en-US"/>
              </w:rPr>
              <w:t>Inställt!</w:t>
            </w:r>
          </w:p>
        </w:tc>
      </w:tr>
      <w:tr w:rsidR="00944079" w14:paraId="0B5818C5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7213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21C2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E09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1ACD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944079" w14:paraId="74700C86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FF6E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EBD7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5885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AFC0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944079" w14:paraId="23B54A8D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5E3A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01F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C948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D175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944079" w14:paraId="2D00B95A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CEA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57F8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7B6A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85CB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944079" w14:paraId="1ECACA76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8E29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3EA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BA9D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45F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  <w:tr w:rsidR="00944079" w14:paraId="10F2C337" w14:textId="77777777" w:rsidTr="0094407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E48F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3E09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8AF3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882" w14:textId="77777777" w:rsidR="00944079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="Times New Roman" w:hAnsi="Times New Roman"/>
                <w:sz w:val="24"/>
                <w:szCs w:val="22"/>
                <w:lang w:eastAsia="en-US"/>
              </w:rPr>
            </w:pPr>
          </w:p>
        </w:tc>
      </w:tr>
    </w:tbl>
    <w:p w14:paraId="4C37BC3E" w14:textId="77777777" w:rsidR="00944079" w:rsidRDefault="00944079" w:rsidP="00944079">
      <w:pPr>
        <w:tabs>
          <w:tab w:val="left" w:pos="3402"/>
        </w:tabs>
        <w:rPr>
          <w:szCs w:val="22"/>
          <w:lang w:eastAsia="en-US"/>
        </w:rPr>
      </w:pPr>
    </w:p>
    <w:p w14:paraId="113D7742" w14:textId="77777777" w:rsidR="00944079" w:rsidRDefault="00944079" w:rsidP="00944079">
      <w:pPr>
        <w:tabs>
          <w:tab w:val="left" w:pos="3402"/>
        </w:tabs>
        <w:rPr>
          <w:b/>
        </w:rPr>
      </w:pPr>
      <w:r>
        <w:rPr>
          <w:b/>
        </w:rPr>
        <w:t>Deltagande i centrala aktiviteter och möten</w:t>
      </w:r>
    </w:p>
    <w:p w14:paraId="133F7B08" w14:textId="62103FB1" w:rsidR="00070198" w:rsidRDefault="00070198" w:rsidP="00944079">
      <w:pPr>
        <w:tabs>
          <w:tab w:val="left" w:pos="3402"/>
        </w:tabs>
        <w:rPr>
          <w:bCs/>
        </w:rPr>
      </w:pPr>
      <w:r>
        <w:rPr>
          <w:bCs/>
        </w:rPr>
        <w:t>Nils-Otto Ahnfelt har deltagit i valberedningen till APS styrelse under tiden september 2023 till maj 2024.</w:t>
      </w:r>
    </w:p>
    <w:p w14:paraId="64C7BC49" w14:textId="521ED1A5" w:rsidR="00770B2A" w:rsidRDefault="00770B2A" w:rsidP="00944079">
      <w:pPr>
        <w:tabs>
          <w:tab w:val="left" w:pos="3402"/>
        </w:tabs>
        <w:rPr>
          <w:bCs/>
        </w:rPr>
      </w:pPr>
      <w:r w:rsidRPr="00770B2A">
        <w:rPr>
          <w:bCs/>
        </w:rPr>
        <w:t>Nils-Otto Ahnfelt och ha</w:t>
      </w:r>
      <w:r>
        <w:rPr>
          <w:bCs/>
        </w:rPr>
        <w:t>r deltagit i Ordförandekonferens och tillsammans med Thony Björk deltagit i Fullmäktige under 2024.</w:t>
      </w:r>
    </w:p>
    <w:p w14:paraId="1C086912" w14:textId="20E8A48F" w:rsidR="003241A2" w:rsidRDefault="003241A2" w:rsidP="00944079">
      <w:pPr>
        <w:tabs>
          <w:tab w:val="left" w:pos="3402"/>
        </w:tabs>
        <w:rPr>
          <w:bCs/>
        </w:rPr>
      </w:pPr>
      <w:r>
        <w:rPr>
          <w:bCs/>
        </w:rPr>
        <w:t>Thony Björk invaldes i valberedningen till APS styrelse inför 2025.</w:t>
      </w:r>
    </w:p>
    <w:p w14:paraId="622C75D3" w14:textId="24DBB403" w:rsidR="00070198" w:rsidRPr="00770B2A" w:rsidRDefault="00070198" w:rsidP="00944079">
      <w:pPr>
        <w:tabs>
          <w:tab w:val="left" w:pos="3402"/>
        </w:tabs>
        <w:rPr>
          <w:bCs/>
        </w:rPr>
      </w:pPr>
    </w:p>
    <w:p w14:paraId="7E14E58E" w14:textId="77777777" w:rsidR="00944079" w:rsidRPr="00770B2A" w:rsidRDefault="00944079" w:rsidP="00944079">
      <w:pPr>
        <w:tabs>
          <w:tab w:val="left" w:pos="3402"/>
        </w:tabs>
        <w:rPr>
          <w:b/>
        </w:rPr>
      </w:pPr>
    </w:p>
    <w:p w14:paraId="02B77CD7" w14:textId="77777777" w:rsidR="00944079" w:rsidRDefault="00944079" w:rsidP="00944079">
      <w:pPr>
        <w:tabs>
          <w:tab w:val="left" w:pos="3402"/>
        </w:tabs>
        <w:rPr>
          <w:b/>
        </w:rPr>
      </w:pPr>
      <w:proofErr w:type="spellStart"/>
      <w:r>
        <w:rPr>
          <w:b/>
        </w:rPr>
        <w:t>Ev</w:t>
      </w:r>
      <w:proofErr w:type="spellEnd"/>
      <w:r>
        <w:rPr>
          <w:b/>
        </w:rPr>
        <w:t xml:space="preserve"> övrigt</w:t>
      </w:r>
    </w:p>
    <w:p w14:paraId="414DA1E6" w14:textId="5C895DB1" w:rsidR="00770B2A" w:rsidRDefault="00770B2A" w:rsidP="00770B2A">
      <w:pPr>
        <w:tabs>
          <w:tab w:val="left" w:pos="3402"/>
        </w:tabs>
        <w:rPr>
          <w:bCs/>
        </w:rPr>
      </w:pPr>
      <w:r>
        <w:rPr>
          <w:bCs/>
        </w:rPr>
        <w:t>Per Boström och Ola Flink har ordnat Kunskapskalendern som kunde laddas ner under tiden 1 - 24 december 2023.</w:t>
      </w:r>
    </w:p>
    <w:p w14:paraId="5A48DD27" w14:textId="03531856" w:rsidR="00770B2A" w:rsidRDefault="00770B2A" w:rsidP="00770B2A">
      <w:pPr>
        <w:tabs>
          <w:tab w:val="left" w:pos="3402"/>
        </w:tabs>
        <w:rPr>
          <w:bCs/>
        </w:rPr>
      </w:pPr>
      <w:r>
        <w:rPr>
          <w:bCs/>
        </w:rPr>
        <w:t>Ola Flink har genomfört flera stadsvandringar i Stockholm.</w:t>
      </w:r>
    </w:p>
    <w:p w14:paraId="385910E3" w14:textId="77777777" w:rsidR="00770B2A" w:rsidRDefault="00770B2A" w:rsidP="00770B2A">
      <w:pPr>
        <w:tabs>
          <w:tab w:val="left" w:pos="3402"/>
        </w:tabs>
        <w:rPr>
          <w:bCs/>
        </w:rPr>
      </w:pPr>
      <w:r>
        <w:rPr>
          <w:bCs/>
        </w:rPr>
        <w:t>Nils-Otto Ahnfelt har tillsammans med seniora medlemmar svarat på frågor till det s.k. historikerkontot under verksamhetsåret.</w:t>
      </w:r>
    </w:p>
    <w:p w14:paraId="0EACB115" w14:textId="1B25F616" w:rsidR="00770B2A" w:rsidRDefault="00770B2A" w:rsidP="00770B2A">
      <w:pPr>
        <w:tabs>
          <w:tab w:val="left" w:pos="3402"/>
        </w:tabs>
        <w:rPr>
          <w:bCs/>
        </w:rPr>
      </w:pPr>
      <w:r>
        <w:rPr>
          <w:bCs/>
        </w:rPr>
        <w:t xml:space="preserve">Thony Björk har varit redaktör för de tre nummer av </w:t>
      </w:r>
      <w:proofErr w:type="spellStart"/>
      <w:r>
        <w:rPr>
          <w:bCs/>
        </w:rPr>
        <w:t>Unicornis</w:t>
      </w:r>
      <w:proofErr w:type="spellEnd"/>
      <w:r>
        <w:rPr>
          <w:bCs/>
        </w:rPr>
        <w:t xml:space="preserve"> som har utgivits under </w:t>
      </w:r>
      <w:r w:rsidR="00EB3F66">
        <w:rPr>
          <w:bCs/>
        </w:rPr>
        <w:t>verksamhetsåret</w:t>
      </w:r>
      <w:r>
        <w:rPr>
          <w:bCs/>
        </w:rPr>
        <w:t>.</w:t>
      </w:r>
    </w:p>
    <w:p w14:paraId="731C631B" w14:textId="0B5327AA" w:rsidR="00EB3F66" w:rsidRPr="00770B2A" w:rsidRDefault="00EB3F66" w:rsidP="00770B2A">
      <w:pPr>
        <w:tabs>
          <w:tab w:val="left" w:pos="3402"/>
        </w:tabs>
        <w:rPr>
          <w:bCs/>
        </w:rPr>
      </w:pPr>
      <w:r>
        <w:rPr>
          <w:bCs/>
        </w:rPr>
        <w:t>Annika Wickman har planerat att delta i årsmötet för ”Nätverket för medicinhistoriska föreningar” i Göteborg den 6 november 2024.</w:t>
      </w:r>
    </w:p>
    <w:p w14:paraId="31B52DD9" w14:textId="77777777" w:rsidR="00770B2A" w:rsidRDefault="00770B2A" w:rsidP="00770B2A">
      <w:pPr>
        <w:tabs>
          <w:tab w:val="left" w:pos="3402"/>
        </w:tabs>
        <w:rPr>
          <w:bCs/>
        </w:rPr>
      </w:pPr>
    </w:p>
    <w:p w14:paraId="543CE825" w14:textId="77777777" w:rsidR="00944079" w:rsidRDefault="00944079" w:rsidP="00944079">
      <w:pPr>
        <w:tabs>
          <w:tab w:val="left" w:pos="3402"/>
        </w:tabs>
      </w:pPr>
    </w:p>
    <w:p w14:paraId="3FA2BB72" w14:textId="77777777" w:rsidR="00944079" w:rsidRDefault="00944079" w:rsidP="00944079">
      <w:pPr>
        <w:tabs>
          <w:tab w:val="left" w:pos="3402"/>
        </w:tabs>
      </w:pPr>
    </w:p>
    <w:p w14:paraId="60FDD363" w14:textId="77777777" w:rsidR="00944079" w:rsidRDefault="00944079" w:rsidP="00944079">
      <w:pPr>
        <w:tabs>
          <w:tab w:val="left" w:pos="3402"/>
        </w:tabs>
      </w:pPr>
      <w:r>
        <w:t>Ort och datum</w:t>
      </w:r>
    </w:p>
    <w:p w14:paraId="04A3680B" w14:textId="77777777" w:rsidR="00944079" w:rsidRDefault="00944079" w:rsidP="00944079">
      <w:pPr>
        <w:tabs>
          <w:tab w:val="left" w:pos="3402"/>
        </w:tabs>
      </w:pPr>
    </w:p>
    <w:p w14:paraId="0BDB10C4" w14:textId="77777777" w:rsidR="00944079" w:rsidRDefault="00944079" w:rsidP="00944079">
      <w:pPr>
        <w:tabs>
          <w:tab w:val="left" w:pos="3402"/>
        </w:tabs>
      </w:pPr>
      <w:r>
        <w:t>För styrelsen</w:t>
      </w:r>
    </w:p>
    <w:p w14:paraId="042F820A" w14:textId="223AF682" w:rsidR="00EB3F66" w:rsidRDefault="00EB3F66" w:rsidP="00944079">
      <w:pPr>
        <w:tabs>
          <w:tab w:val="left" w:pos="3402"/>
        </w:tabs>
      </w:pPr>
      <w:r>
        <w:t>Nils-Otto Ahnfelt</w:t>
      </w:r>
    </w:p>
    <w:p w14:paraId="6E1EED77" w14:textId="77777777" w:rsidR="00944079" w:rsidRDefault="00944079" w:rsidP="00944079">
      <w:pPr>
        <w:tabs>
          <w:tab w:val="left" w:pos="3402"/>
        </w:tabs>
      </w:pPr>
    </w:p>
    <w:p w14:paraId="3388EC43" w14:textId="77777777" w:rsidR="00944079" w:rsidRDefault="00944079" w:rsidP="00944079">
      <w:pPr>
        <w:tabs>
          <w:tab w:val="left" w:pos="3402"/>
        </w:tabs>
      </w:pPr>
    </w:p>
    <w:p w14:paraId="26DC8DE6" w14:textId="4324B451" w:rsidR="00944079" w:rsidRDefault="00770B2A" w:rsidP="00944079">
      <w:pPr>
        <w:tabs>
          <w:tab w:val="left" w:pos="3402"/>
        </w:tabs>
      </w:pPr>
      <w:r>
        <w:t xml:space="preserve">Uppsala den </w:t>
      </w:r>
      <w:r w:rsidR="003241A2">
        <w:t>24 september</w:t>
      </w:r>
      <w:r>
        <w:t xml:space="preserve">  2024</w:t>
      </w:r>
    </w:p>
    <w:p w14:paraId="763C75EF" w14:textId="34A5E0AB" w:rsidR="00944079" w:rsidRDefault="00944079" w:rsidP="00944079">
      <w:pPr>
        <w:tabs>
          <w:tab w:val="left" w:pos="3402"/>
        </w:tabs>
      </w:pPr>
      <w:r>
        <w:t xml:space="preserve">Ordförande i </w:t>
      </w:r>
      <w:r w:rsidR="00770B2A">
        <w:t>farmacihistoriska sektionen</w:t>
      </w:r>
      <w:r>
        <w:t xml:space="preserve"> </w:t>
      </w:r>
    </w:p>
    <w:p w14:paraId="088559AC" w14:textId="77777777" w:rsidR="00944079" w:rsidRDefault="00944079" w:rsidP="00944079"/>
    <w:p w14:paraId="7ECDDB18" w14:textId="77777777" w:rsidR="00944079" w:rsidRDefault="00944079" w:rsidP="00944079">
      <w:r>
        <w:t xml:space="preserve"> </w:t>
      </w:r>
    </w:p>
    <w:p w14:paraId="3A5B3017" w14:textId="77777777" w:rsidR="00FD39ED" w:rsidRDefault="00FD39ED" w:rsidP="00FD39ED">
      <w:pPr>
        <w:rPr>
          <w:sz w:val="24"/>
        </w:rPr>
      </w:pPr>
    </w:p>
    <w:p w14:paraId="5750AC4F" w14:textId="77777777" w:rsidR="00FD39ED" w:rsidRDefault="00FD39ED" w:rsidP="00FD39ED">
      <w:pPr>
        <w:rPr>
          <w:sz w:val="32"/>
        </w:rPr>
      </w:pPr>
      <w:r>
        <w:rPr>
          <w:sz w:val="32"/>
        </w:rPr>
        <w:t> </w:t>
      </w:r>
    </w:p>
    <w:p w14:paraId="4CEF3741" w14:textId="77777777" w:rsidR="00FD39ED" w:rsidRDefault="00FD39ED" w:rsidP="00FD39ED">
      <w:pPr>
        <w:rPr>
          <w:sz w:val="24"/>
        </w:rPr>
      </w:pPr>
      <w:r>
        <w:t> </w:t>
      </w:r>
    </w:p>
    <w:p w14:paraId="10278950" w14:textId="77777777" w:rsidR="00FD2CBC" w:rsidRPr="00DF71C8" w:rsidRDefault="00FD2CBC" w:rsidP="00FD2CBC">
      <w:pPr>
        <w:pStyle w:val="Rubrik3"/>
        <w:tabs>
          <w:tab w:val="clear" w:pos="1276"/>
        </w:tabs>
        <w:spacing w:line="380" w:lineRule="exact"/>
        <w:rPr>
          <w:rFonts w:ascii="Cambria" w:hAnsi="Cambria"/>
          <w:color w:val="auto"/>
          <w:sz w:val="46"/>
        </w:rPr>
      </w:pPr>
    </w:p>
    <w:sectPr w:rsidR="00FD2CBC" w:rsidRPr="00DF71C8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F02BB" w14:textId="77777777" w:rsidR="00DA3D9C" w:rsidRDefault="00DA3D9C">
      <w:r>
        <w:separator/>
      </w:r>
    </w:p>
  </w:endnote>
  <w:endnote w:type="continuationSeparator" w:id="0">
    <w:p w14:paraId="548E3C0B" w14:textId="77777777" w:rsidR="00DA3D9C" w:rsidRDefault="00D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B345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7E53F8DA" wp14:editId="767EC02C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3B74B" w14:textId="77777777" w:rsidR="00DA3D9C" w:rsidRDefault="00DA3D9C">
      <w:r>
        <w:separator/>
      </w:r>
    </w:p>
  </w:footnote>
  <w:footnote w:type="continuationSeparator" w:id="0">
    <w:p w14:paraId="7C68E861" w14:textId="77777777" w:rsidR="00DA3D9C" w:rsidRDefault="00D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ED89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5BD1515D" wp14:editId="082B4072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1834E" w14:textId="77777777" w:rsidR="00FD2CBC" w:rsidRDefault="00FD2CBC">
    <w:pPr>
      <w:pStyle w:val="Sidhuvud"/>
      <w:jc w:val="center"/>
    </w:pPr>
  </w:p>
  <w:p w14:paraId="3D56F558" w14:textId="77777777" w:rsidR="00FD2CBC" w:rsidRDefault="00FD2CBC">
    <w:pPr>
      <w:pStyle w:val="Sidhuvud"/>
      <w:jc w:val="center"/>
    </w:pPr>
  </w:p>
  <w:p w14:paraId="4C0EF8AD" w14:textId="77777777" w:rsidR="00FD2CBC" w:rsidRDefault="00FD2CBC">
    <w:pPr>
      <w:pStyle w:val="Sidhuvud"/>
      <w:jc w:val="center"/>
    </w:pPr>
  </w:p>
  <w:p w14:paraId="7566D82A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057FC2DD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2009795382">
    <w:abstractNumId w:val="2"/>
  </w:num>
  <w:num w:numId="2" w16cid:durableId="1339427574">
    <w:abstractNumId w:val="0"/>
  </w:num>
  <w:num w:numId="3" w16cid:durableId="1610435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1265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70198"/>
    <w:rsid w:val="002B37FF"/>
    <w:rsid w:val="003241A2"/>
    <w:rsid w:val="00340D50"/>
    <w:rsid w:val="003B2329"/>
    <w:rsid w:val="003C6CD2"/>
    <w:rsid w:val="004B2048"/>
    <w:rsid w:val="006A2F55"/>
    <w:rsid w:val="00770B2A"/>
    <w:rsid w:val="007D560B"/>
    <w:rsid w:val="00806E9E"/>
    <w:rsid w:val="00881A0A"/>
    <w:rsid w:val="008B0C5A"/>
    <w:rsid w:val="00944079"/>
    <w:rsid w:val="009A0E64"/>
    <w:rsid w:val="009C6DAC"/>
    <w:rsid w:val="009D1EEA"/>
    <w:rsid w:val="00A54324"/>
    <w:rsid w:val="00CB125B"/>
    <w:rsid w:val="00CB4D10"/>
    <w:rsid w:val="00D41F40"/>
    <w:rsid w:val="00D53875"/>
    <w:rsid w:val="00DA3D9C"/>
    <w:rsid w:val="00DB0783"/>
    <w:rsid w:val="00EB3F66"/>
    <w:rsid w:val="00EC453D"/>
    <w:rsid w:val="00F344B6"/>
    <w:rsid w:val="00F8423C"/>
    <w:rsid w:val="00FC417B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6E47CBD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2031</Characters>
  <Application>Microsoft Office Word</Application>
  <DocSecurity>0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Nils-Otto Ahnfelt</cp:lastModifiedBy>
  <cp:revision>4</cp:revision>
  <cp:lastPrinted>2013-02-20T14:31:00Z</cp:lastPrinted>
  <dcterms:created xsi:type="dcterms:W3CDTF">2024-09-16T14:58:00Z</dcterms:created>
  <dcterms:modified xsi:type="dcterms:W3CDTF">2024-09-24T12:53:00Z</dcterms:modified>
</cp:coreProperties>
</file>