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6632" w14:textId="0C471A40" w:rsidR="00944079" w:rsidRDefault="00F96B65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>Sydöstra</w:t>
      </w:r>
      <w:r w:rsidR="00944079">
        <w:rPr>
          <w:b/>
          <w:sz w:val="36"/>
          <w:szCs w:val="36"/>
        </w:rPr>
        <w:t xml:space="preserve"> krets</w:t>
      </w:r>
      <w:r>
        <w:rPr>
          <w:b/>
          <w:sz w:val="36"/>
          <w:szCs w:val="36"/>
        </w:rPr>
        <w:t xml:space="preserve">en </w:t>
      </w:r>
    </w:p>
    <w:p w14:paraId="65C23DD7" w14:textId="77777777" w:rsidR="00944079" w:rsidRDefault="00944079" w:rsidP="00944079">
      <w:pPr>
        <w:rPr>
          <w:b/>
          <w:sz w:val="36"/>
          <w:szCs w:val="36"/>
        </w:rPr>
      </w:pPr>
    </w:p>
    <w:p w14:paraId="67CB4B5A" w14:textId="3A88F473" w:rsidR="00944079" w:rsidRDefault="00A54324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>Verksamhetsberättelse 20</w:t>
      </w:r>
      <w:r w:rsidR="00F96B65">
        <w:rPr>
          <w:b/>
          <w:sz w:val="36"/>
          <w:szCs w:val="36"/>
        </w:rPr>
        <w:t>23/2024</w:t>
      </w:r>
    </w:p>
    <w:p w14:paraId="7D16AB43" w14:textId="77777777" w:rsidR="00944079" w:rsidRDefault="00944079" w:rsidP="00944079"/>
    <w:p w14:paraId="69B514EF" w14:textId="612E335B" w:rsidR="00944079" w:rsidRDefault="00944079" w:rsidP="00944079">
      <w:r>
        <w:t xml:space="preserve">Verksamhetsberättelsen omfattar perioden mellan respektive års årsmöten, dvs från den </w:t>
      </w:r>
      <w:r w:rsidR="00F96B65">
        <w:t>2023-11-30</w:t>
      </w:r>
      <w:r>
        <w:t xml:space="preserve"> till den </w:t>
      </w:r>
      <w:r w:rsidR="00F96B65">
        <w:t>2024-11-29</w:t>
      </w:r>
      <w:r>
        <w:t>.</w:t>
      </w:r>
    </w:p>
    <w:p w14:paraId="62F10EBB" w14:textId="77777777" w:rsidR="00944079" w:rsidRDefault="00944079" w:rsidP="00944079"/>
    <w:p w14:paraId="54CF0A14" w14:textId="77777777" w:rsidR="00944079" w:rsidRDefault="00944079" w:rsidP="00944079">
      <w:pPr>
        <w:rPr>
          <w:b/>
        </w:rPr>
      </w:pPr>
      <w:r>
        <w:rPr>
          <w:b/>
        </w:rPr>
        <w:t>Medlemmar</w:t>
      </w:r>
    </w:p>
    <w:p w14:paraId="25C27B8E" w14:textId="66F2EE52" w:rsidR="00944079" w:rsidRDefault="00944079" w:rsidP="00944079">
      <w:r>
        <w:t xml:space="preserve">Antalet medlemmar var </w:t>
      </w:r>
      <w:r w:rsidR="00F96B65">
        <w:t>58</w:t>
      </w:r>
      <w:r>
        <w:t xml:space="preserve"> i </w:t>
      </w:r>
      <w:r w:rsidR="00F96B65">
        <w:t xml:space="preserve">september </w:t>
      </w:r>
      <w:r>
        <w:t xml:space="preserve">(förra året </w:t>
      </w:r>
      <w:r w:rsidR="00F96B65">
        <w:t>70</w:t>
      </w:r>
      <w:r>
        <w:t>)</w:t>
      </w:r>
    </w:p>
    <w:p w14:paraId="310ACBB5" w14:textId="77777777" w:rsidR="00944079" w:rsidRDefault="00944079" w:rsidP="00944079"/>
    <w:p w14:paraId="06359F6C" w14:textId="77777777" w:rsidR="00944079" w:rsidRDefault="00944079" w:rsidP="00944079">
      <w:pPr>
        <w:rPr>
          <w:b/>
        </w:rPr>
      </w:pPr>
      <w:r>
        <w:rPr>
          <w:b/>
        </w:rPr>
        <w:t>Styrelse och övriga funktionärer</w:t>
      </w:r>
    </w:p>
    <w:p w14:paraId="52319C58" w14:textId="77777777" w:rsidR="00944079" w:rsidRDefault="00944079" w:rsidP="00944079"/>
    <w:p w14:paraId="5447B8F4" w14:textId="6B98E353" w:rsidR="00944079" w:rsidRDefault="00944079" w:rsidP="00944079">
      <w:pPr>
        <w:tabs>
          <w:tab w:val="left" w:pos="3402"/>
        </w:tabs>
      </w:pPr>
      <w:r>
        <w:t>Ordförande:</w:t>
      </w:r>
      <w:r w:rsidR="00F96B65">
        <w:t xml:space="preserve"> </w:t>
      </w:r>
      <w:r w:rsidR="00F96B65" w:rsidRPr="00F96B65">
        <w:t>Olivia Frånberg</w:t>
      </w:r>
    </w:p>
    <w:p w14:paraId="26DEA235" w14:textId="77777777" w:rsidR="00FF1B04" w:rsidRDefault="00FF1B04" w:rsidP="00FF1B04">
      <w:pPr>
        <w:tabs>
          <w:tab w:val="left" w:pos="3402"/>
        </w:tabs>
        <w:rPr>
          <w:rFonts w:cstheme="minorHAnsi"/>
        </w:rPr>
      </w:pPr>
    </w:p>
    <w:p w14:paraId="27C7624E" w14:textId="52E14345" w:rsidR="00FF1B04" w:rsidRPr="006D552B" w:rsidRDefault="00FF1B04" w:rsidP="00FF1B04">
      <w:pPr>
        <w:tabs>
          <w:tab w:val="left" w:pos="3402"/>
        </w:tabs>
        <w:rPr>
          <w:rFonts w:cstheme="minorHAnsi"/>
        </w:rPr>
      </w:pPr>
      <w:r>
        <w:rPr>
          <w:rFonts w:cstheme="minorHAnsi"/>
        </w:rPr>
        <w:t>L</w:t>
      </w:r>
      <w:r w:rsidRPr="006D552B">
        <w:rPr>
          <w:rFonts w:cstheme="minorHAnsi"/>
        </w:rPr>
        <w:t>edamöter:</w:t>
      </w:r>
      <w:r>
        <w:rPr>
          <w:rFonts w:cstheme="minorHAnsi"/>
        </w:rPr>
        <w:t xml:space="preserve"> Tobias Damgaard, Björn Karpestam</w:t>
      </w:r>
    </w:p>
    <w:p w14:paraId="447E7FF3" w14:textId="77777777" w:rsidR="00944079" w:rsidRDefault="00944079" w:rsidP="00944079">
      <w:pPr>
        <w:tabs>
          <w:tab w:val="left" w:pos="3402"/>
        </w:tabs>
      </w:pPr>
    </w:p>
    <w:p w14:paraId="0D498EB8" w14:textId="73374FB3" w:rsidR="00944079" w:rsidRDefault="00944079" w:rsidP="00944079">
      <w:pPr>
        <w:tabs>
          <w:tab w:val="left" w:pos="3402"/>
        </w:tabs>
      </w:pPr>
      <w:r>
        <w:t>Ledamöter i fullmäktige:</w:t>
      </w:r>
      <w:r w:rsidR="00F96B65" w:rsidRPr="00F96B65">
        <w:t xml:space="preserve"> Olivia Frånberg, Björn Karpestam</w:t>
      </w:r>
    </w:p>
    <w:p w14:paraId="59F4F3FF" w14:textId="77777777" w:rsidR="00944079" w:rsidRDefault="00944079" w:rsidP="00944079">
      <w:pPr>
        <w:tabs>
          <w:tab w:val="left" w:pos="3402"/>
        </w:tabs>
      </w:pPr>
    </w:p>
    <w:p w14:paraId="57D6C8B4" w14:textId="3F70358A" w:rsidR="00944079" w:rsidRDefault="00944079" w:rsidP="00944079">
      <w:pPr>
        <w:tabs>
          <w:tab w:val="left" w:pos="3402"/>
        </w:tabs>
      </w:pPr>
      <w:r>
        <w:t>Suppleanter i fullmäktige:</w:t>
      </w:r>
      <w:r w:rsidR="00F96B65" w:rsidRPr="00F96B65">
        <w:t xml:space="preserve"> Tobias Damgaard</w:t>
      </w:r>
    </w:p>
    <w:p w14:paraId="65DE9946" w14:textId="77777777" w:rsidR="00944079" w:rsidRDefault="00944079" w:rsidP="00944079">
      <w:pPr>
        <w:tabs>
          <w:tab w:val="left" w:pos="3402"/>
        </w:tabs>
      </w:pPr>
    </w:p>
    <w:p w14:paraId="27AB043F" w14:textId="4FFF320F" w:rsidR="00944079" w:rsidRDefault="00944079" w:rsidP="00944079">
      <w:pPr>
        <w:tabs>
          <w:tab w:val="left" w:pos="3402"/>
        </w:tabs>
      </w:pPr>
      <w:r>
        <w:t>Valberedning (sammankallande):</w:t>
      </w:r>
      <w:r w:rsidR="0094484C" w:rsidRPr="0094484C">
        <w:t xml:space="preserve"> Margareta Munge</w:t>
      </w:r>
    </w:p>
    <w:p w14:paraId="23F65D10" w14:textId="77777777" w:rsidR="00944079" w:rsidRDefault="00944079" w:rsidP="00944079">
      <w:pPr>
        <w:tabs>
          <w:tab w:val="left" w:pos="3402"/>
        </w:tabs>
      </w:pPr>
    </w:p>
    <w:p w14:paraId="3D5D01D5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Styrelsearbetet</w:t>
      </w:r>
    </w:p>
    <w:p w14:paraId="47B8EB2F" w14:textId="6B40DDC5" w:rsidR="0094484C" w:rsidRPr="000F1B35" w:rsidRDefault="0094484C" w:rsidP="0094484C">
      <w:pPr>
        <w:tabs>
          <w:tab w:val="left" w:pos="3402"/>
        </w:tabs>
        <w:rPr>
          <w:rFonts w:cstheme="minorHAnsi"/>
          <w:iCs/>
        </w:rPr>
      </w:pPr>
      <w:r w:rsidRPr="005C0224">
        <w:rPr>
          <w:rFonts w:cstheme="minorHAnsi"/>
          <w:iCs/>
        </w:rPr>
        <w:t xml:space="preserve">Sydöstra kretsen har sedan årsmötet 2023 haft </w:t>
      </w:r>
      <w:r w:rsidR="005C0224">
        <w:rPr>
          <w:rFonts w:cstheme="minorHAnsi"/>
          <w:iCs/>
        </w:rPr>
        <w:t>tre</w:t>
      </w:r>
      <w:r w:rsidRPr="005C0224">
        <w:rPr>
          <w:rFonts w:cstheme="minorHAnsi"/>
          <w:iCs/>
        </w:rPr>
        <w:t xml:space="preserve"> protokollförda styrelsemöten. Övrig kontakt har skett via </w:t>
      </w:r>
      <w:proofErr w:type="gramStart"/>
      <w:r w:rsidRPr="005C0224">
        <w:rPr>
          <w:rFonts w:cstheme="minorHAnsi"/>
          <w:iCs/>
        </w:rPr>
        <w:t>mail</w:t>
      </w:r>
      <w:proofErr w:type="gramEnd"/>
      <w:r w:rsidRPr="005C0224">
        <w:rPr>
          <w:rFonts w:cstheme="minorHAnsi"/>
          <w:iCs/>
        </w:rPr>
        <w:t xml:space="preserve">. Sydöstra kretsen har under året ökat sitt antal följare på Facebook med </w:t>
      </w:r>
      <w:r w:rsidR="005C0224" w:rsidRPr="005C0224">
        <w:rPr>
          <w:rFonts w:cstheme="minorHAnsi"/>
          <w:iCs/>
        </w:rPr>
        <w:t>11</w:t>
      </w:r>
      <w:r w:rsidRPr="005C0224">
        <w:rPr>
          <w:rFonts w:cstheme="minorHAnsi"/>
          <w:iCs/>
        </w:rPr>
        <w:t xml:space="preserve">% (totalt </w:t>
      </w:r>
      <w:r w:rsidR="005C0224" w:rsidRPr="005C0224">
        <w:rPr>
          <w:rFonts w:cstheme="minorHAnsi"/>
          <w:iCs/>
        </w:rPr>
        <w:t>105</w:t>
      </w:r>
      <w:r w:rsidRPr="005C0224">
        <w:rPr>
          <w:rFonts w:cstheme="minorHAnsi"/>
          <w:iCs/>
        </w:rPr>
        <w:t xml:space="preserve"> följare).</w:t>
      </w:r>
    </w:p>
    <w:p w14:paraId="01455C6A" w14:textId="48522D22" w:rsidR="00944079" w:rsidRPr="0094484C" w:rsidRDefault="0094484C" w:rsidP="00944079">
      <w:pPr>
        <w:tabs>
          <w:tab w:val="left" w:pos="3402"/>
        </w:tabs>
        <w:rPr>
          <w:iCs/>
        </w:rPr>
      </w:pPr>
      <w:r>
        <w:rPr>
          <w:iCs/>
        </w:rPr>
        <w:t>Styrelsen har skickat ut ett medlemsbrev med nyheter</w:t>
      </w:r>
      <w:r w:rsidR="005C0224">
        <w:rPr>
          <w:iCs/>
        </w:rPr>
        <w:t>,</w:t>
      </w:r>
      <w:r>
        <w:rPr>
          <w:iCs/>
        </w:rPr>
        <w:t xml:space="preserve"> förfrågan om intresse av engagemang i styrelsen</w:t>
      </w:r>
      <w:r w:rsidR="00F61CEE">
        <w:rPr>
          <w:iCs/>
        </w:rPr>
        <w:t xml:space="preserve"> och önskad inriktning på aktiviteter</w:t>
      </w:r>
      <w:r>
        <w:rPr>
          <w:iCs/>
        </w:rPr>
        <w:t>.</w:t>
      </w:r>
      <w:r w:rsidR="00F61CEE">
        <w:rPr>
          <w:iCs/>
        </w:rPr>
        <w:t xml:space="preserve"> Ett fördjupat samarbete har inletts tillsammans med </w:t>
      </w:r>
      <w:proofErr w:type="gramStart"/>
      <w:r w:rsidR="00F61CEE">
        <w:rPr>
          <w:iCs/>
        </w:rPr>
        <w:t>Skånska</w:t>
      </w:r>
      <w:proofErr w:type="gramEnd"/>
      <w:r w:rsidR="00F61CEE">
        <w:rPr>
          <w:iCs/>
        </w:rPr>
        <w:t xml:space="preserve"> kretsen i frågor med gemensamt intresse. Kretsen har tre kunskapshöjande aktiviteter med digital medverkan från hela landet.</w:t>
      </w:r>
    </w:p>
    <w:p w14:paraId="2F46BC77" w14:textId="77777777" w:rsidR="0094484C" w:rsidRDefault="0094484C" w:rsidP="00944079">
      <w:pPr>
        <w:tabs>
          <w:tab w:val="left" w:pos="3402"/>
        </w:tabs>
        <w:rPr>
          <w:i/>
        </w:rPr>
      </w:pPr>
    </w:p>
    <w:p w14:paraId="5CF70175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Genomförda aktiviteter</w:t>
      </w:r>
    </w:p>
    <w:p w14:paraId="13534DF7" w14:textId="77777777" w:rsidR="00944079" w:rsidRDefault="00944079" w:rsidP="00944079">
      <w:pPr>
        <w:tabs>
          <w:tab w:val="left" w:pos="3402"/>
        </w:tabs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1631"/>
        <w:gridCol w:w="1853"/>
        <w:gridCol w:w="2951"/>
      </w:tblGrid>
      <w:tr w:rsidR="00944079" w14:paraId="33C9A710" w14:textId="77777777" w:rsidTr="00197A0C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C050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Aktivitet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B71E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F60E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Antal deltagare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502D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kommentarer</w:t>
            </w:r>
          </w:p>
        </w:tc>
      </w:tr>
      <w:tr w:rsidR="00944079" w14:paraId="2931FDD9" w14:textId="77777777" w:rsidTr="00197A0C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D0C" w14:textId="4A11B1A0" w:rsidR="00944079" w:rsidRDefault="0094484C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Antibiotikaresistens ur ett globalt perspektiv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633" w14:textId="018C7FBA" w:rsidR="00944079" w:rsidRDefault="00F61CEE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2024-04-08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180" w14:textId="1EF5A08C" w:rsidR="00944079" w:rsidRDefault="00940A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53</w:t>
            </w:r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>(</w:t>
            </w:r>
            <w:r w:rsidR="00A70F72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24 </w:t>
            </w:r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gånger har inspelningen </w:t>
            </w:r>
            <w:proofErr w:type="spellStart"/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>streamats</w:t>
            </w:r>
            <w:proofErr w:type="spellEnd"/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F5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53C30953" w14:textId="77777777" w:rsidTr="00197A0C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29D" w14:textId="1065FA71" w:rsidR="00944079" w:rsidRDefault="0094484C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Region Skånes ATMP-centrum och unika 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samarbestsmodell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77F" w14:textId="789578F8" w:rsidR="00944079" w:rsidRDefault="00F61CEE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2024-05-21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3B9" w14:textId="07D34B9C" w:rsidR="00944079" w:rsidRDefault="00940A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50</w:t>
            </w:r>
            <w:r w:rsidR="00C009F7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(</w:t>
            </w:r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18 gånger har inspelningen </w:t>
            </w:r>
            <w:proofErr w:type="spellStart"/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>streamats</w:t>
            </w:r>
            <w:proofErr w:type="spellEnd"/>
            <w:r w:rsidR="00CC0104">
              <w:rPr>
                <w:rFonts w:ascii="Times New Roman" w:hAnsi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8DB" w14:textId="12FB8569" w:rsidR="00944079" w:rsidRDefault="005C0224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Föreläsare från Skåne. Samarrangemang med </w:t>
            </w:r>
            <w:proofErr w:type="gramStart"/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Skånska</w:t>
            </w:r>
            <w:proofErr w:type="gramEnd"/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kretsen</w:t>
            </w:r>
          </w:p>
        </w:tc>
      </w:tr>
      <w:tr w:rsidR="00944079" w14:paraId="791EAA07" w14:textId="77777777" w:rsidTr="00197A0C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A3B" w14:textId="67C1D383" w:rsidR="00944079" w:rsidRDefault="0094484C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Medicinsk nutrition – vad är det?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01F" w14:textId="1CB5F3E4" w:rsidR="00944079" w:rsidRDefault="0094484C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2024-10-24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A451" w14:textId="423E7B8C" w:rsidR="00944079" w:rsidRDefault="0094484C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(ej ägt rum än)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5CBE" w14:textId="16E21FE4" w:rsidR="00944079" w:rsidRDefault="005C0224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Föreläsare från Blekinge. Samarrangemang med </w:t>
            </w:r>
            <w:proofErr w:type="gramStart"/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Skånska</w:t>
            </w:r>
            <w:proofErr w:type="gramEnd"/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kretsen</w:t>
            </w:r>
          </w:p>
        </w:tc>
      </w:tr>
    </w:tbl>
    <w:p w14:paraId="414BFCE5" w14:textId="77777777" w:rsidR="00944079" w:rsidRDefault="00944079" w:rsidP="00944079">
      <w:pPr>
        <w:tabs>
          <w:tab w:val="left" w:pos="3402"/>
        </w:tabs>
        <w:rPr>
          <w:szCs w:val="22"/>
          <w:lang w:eastAsia="en-US"/>
        </w:rPr>
      </w:pPr>
    </w:p>
    <w:p w14:paraId="1B31BFF3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Deltagande i centrala aktiviteter och möten</w:t>
      </w:r>
    </w:p>
    <w:p w14:paraId="6A60791E" w14:textId="07F52513" w:rsidR="00197A0C" w:rsidRPr="00F40207" w:rsidRDefault="00197A0C" w:rsidP="00197A0C">
      <w:pPr>
        <w:tabs>
          <w:tab w:val="left" w:pos="3402"/>
        </w:tabs>
        <w:rPr>
          <w:rFonts w:cstheme="minorHAnsi"/>
          <w:bCs/>
        </w:rPr>
      </w:pPr>
      <w:r w:rsidRPr="00F40207">
        <w:rPr>
          <w:rFonts w:cstheme="minorHAnsi"/>
          <w:bCs/>
        </w:rPr>
        <w:t xml:space="preserve">Ordföranden representerade Sydöstra kretsen både på Ordförandekonferensen </w:t>
      </w:r>
      <w:proofErr w:type="gramStart"/>
      <w:r>
        <w:rPr>
          <w:rFonts w:cstheme="minorHAnsi"/>
          <w:bCs/>
        </w:rPr>
        <w:t>2-3</w:t>
      </w:r>
      <w:proofErr w:type="gramEnd"/>
      <w:r w:rsidRPr="00F40207">
        <w:rPr>
          <w:rFonts w:cstheme="minorHAnsi"/>
          <w:bCs/>
        </w:rPr>
        <w:t xml:space="preserve"> februari (Stockholm) och Krets- och sektionsrådet 2</w:t>
      </w:r>
      <w:r>
        <w:rPr>
          <w:rFonts w:cstheme="minorHAnsi"/>
          <w:bCs/>
        </w:rPr>
        <w:t>7</w:t>
      </w:r>
      <w:r w:rsidRPr="00F40207">
        <w:rPr>
          <w:rFonts w:cstheme="minorHAnsi"/>
          <w:bCs/>
        </w:rPr>
        <w:t xml:space="preserve"> september (digital). </w:t>
      </w:r>
    </w:p>
    <w:p w14:paraId="793556E2" w14:textId="77777777" w:rsidR="00944079" w:rsidRDefault="00944079" w:rsidP="00944079">
      <w:pPr>
        <w:tabs>
          <w:tab w:val="left" w:pos="3402"/>
        </w:tabs>
      </w:pPr>
    </w:p>
    <w:p w14:paraId="0E531125" w14:textId="77777777" w:rsidR="00944079" w:rsidRDefault="00944079" w:rsidP="00944079">
      <w:pPr>
        <w:tabs>
          <w:tab w:val="left" w:pos="3402"/>
        </w:tabs>
      </w:pPr>
    </w:p>
    <w:p w14:paraId="09C99D48" w14:textId="77777777" w:rsidR="00197A0C" w:rsidRPr="006D552B" w:rsidRDefault="00197A0C" w:rsidP="00197A0C">
      <w:pPr>
        <w:tabs>
          <w:tab w:val="left" w:pos="3402"/>
        </w:tabs>
        <w:rPr>
          <w:rFonts w:cstheme="minorHAnsi"/>
        </w:rPr>
      </w:pPr>
      <w:r>
        <w:rPr>
          <w:rFonts w:cstheme="minorHAnsi"/>
        </w:rPr>
        <w:t>Karlskrona 2023-10-10</w:t>
      </w:r>
    </w:p>
    <w:p w14:paraId="1BD2569E" w14:textId="77777777" w:rsidR="00197A0C" w:rsidRDefault="00197A0C" w:rsidP="00197A0C">
      <w:pPr>
        <w:tabs>
          <w:tab w:val="left" w:pos="3402"/>
        </w:tabs>
      </w:pPr>
      <w:r>
        <w:t>För styrelsen</w:t>
      </w:r>
    </w:p>
    <w:p w14:paraId="2AA40FA0" w14:textId="77777777" w:rsidR="00197A0C" w:rsidRPr="006D552B" w:rsidRDefault="00197A0C" w:rsidP="00197A0C">
      <w:pPr>
        <w:tabs>
          <w:tab w:val="left" w:pos="3402"/>
        </w:tabs>
        <w:rPr>
          <w:rFonts w:cstheme="minorHAnsi"/>
        </w:rPr>
      </w:pPr>
      <w:r>
        <w:rPr>
          <w:rFonts w:cstheme="minorHAnsi"/>
        </w:rPr>
        <w:t>Olivia Frånberg</w:t>
      </w:r>
    </w:p>
    <w:p w14:paraId="56E63545" w14:textId="31F76391" w:rsidR="00FD39ED" w:rsidRDefault="00197A0C" w:rsidP="00197A0C">
      <w:pPr>
        <w:tabs>
          <w:tab w:val="left" w:pos="3402"/>
        </w:tabs>
        <w:rPr>
          <w:sz w:val="32"/>
        </w:rPr>
      </w:pPr>
      <w:r w:rsidRPr="006D552B">
        <w:rPr>
          <w:rFonts w:cstheme="minorHAnsi"/>
        </w:rPr>
        <w:t xml:space="preserve">Ordförande i </w:t>
      </w:r>
      <w:r>
        <w:rPr>
          <w:rFonts w:cstheme="minorHAnsi"/>
        </w:rPr>
        <w:t>Sydöstra kretsen</w:t>
      </w:r>
      <w:r w:rsidR="00944079">
        <w:t xml:space="preserve"> </w:t>
      </w:r>
    </w:p>
    <w:sectPr w:rsidR="00FD39ED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2E64" w14:textId="77777777" w:rsidR="00DA3D9C" w:rsidRDefault="00DA3D9C">
      <w:r>
        <w:separator/>
      </w:r>
    </w:p>
  </w:endnote>
  <w:endnote w:type="continuationSeparator" w:id="0">
    <w:p w14:paraId="491C5323" w14:textId="77777777" w:rsidR="00DA3D9C" w:rsidRDefault="00D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480C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5BEAAA21" wp14:editId="548DA44E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A371" w14:textId="77777777" w:rsidR="00DA3D9C" w:rsidRDefault="00DA3D9C">
      <w:r>
        <w:separator/>
      </w:r>
    </w:p>
  </w:footnote>
  <w:footnote w:type="continuationSeparator" w:id="0">
    <w:p w14:paraId="025EFA9B" w14:textId="77777777" w:rsidR="00DA3D9C" w:rsidRDefault="00D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0380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1BF62CDF" wp14:editId="4E2426A0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B1F7D" w14:textId="77777777" w:rsidR="00FD2CBC" w:rsidRDefault="00FD2CBC">
    <w:pPr>
      <w:pStyle w:val="Sidhuvud"/>
      <w:jc w:val="center"/>
    </w:pPr>
  </w:p>
  <w:p w14:paraId="2293DE05" w14:textId="77777777" w:rsidR="00FD2CBC" w:rsidRDefault="00FD2CBC">
    <w:pPr>
      <w:pStyle w:val="Sidhuvud"/>
      <w:jc w:val="center"/>
    </w:pPr>
  </w:p>
  <w:p w14:paraId="1DB936F7" w14:textId="77777777" w:rsidR="00FD2CBC" w:rsidRDefault="00FD2CBC">
    <w:pPr>
      <w:pStyle w:val="Sidhuvud"/>
      <w:jc w:val="center"/>
    </w:pPr>
  </w:p>
  <w:p w14:paraId="657E70B4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3EB69477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513882548">
    <w:abstractNumId w:val="2"/>
  </w:num>
  <w:num w:numId="2" w16cid:durableId="2070610148">
    <w:abstractNumId w:val="0"/>
  </w:num>
  <w:num w:numId="3" w16cid:durableId="965430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1265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197A0C"/>
    <w:rsid w:val="002B37FF"/>
    <w:rsid w:val="00340D50"/>
    <w:rsid w:val="003C6CD2"/>
    <w:rsid w:val="004B2048"/>
    <w:rsid w:val="00557BAE"/>
    <w:rsid w:val="005C0224"/>
    <w:rsid w:val="00806E9E"/>
    <w:rsid w:val="00940A79"/>
    <w:rsid w:val="00944079"/>
    <w:rsid w:val="0094484C"/>
    <w:rsid w:val="00A54324"/>
    <w:rsid w:val="00A70F72"/>
    <w:rsid w:val="00C009F7"/>
    <w:rsid w:val="00CB125B"/>
    <w:rsid w:val="00CC0104"/>
    <w:rsid w:val="00DA3D9C"/>
    <w:rsid w:val="00DB0783"/>
    <w:rsid w:val="00E32BB3"/>
    <w:rsid w:val="00E35BF1"/>
    <w:rsid w:val="00EC453D"/>
    <w:rsid w:val="00F61CEE"/>
    <w:rsid w:val="00F8423C"/>
    <w:rsid w:val="00F96B65"/>
    <w:rsid w:val="00FB3E2E"/>
    <w:rsid w:val="00FD2CBC"/>
    <w:rsid w:val="00FD39E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6A5E8386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Laura Andersson</cp:lastModifiedBy>
  <cp:revision>2</cp:revision>
  <cp:lastPrinted>2013-02-20T14:31:00Z</cp:lastPrinted>
  <dcterms:created xsi:type="dcterms:W3CDTF">2024-10-14T09:54:00Z</dcterms:created>
  <dcterms:modified xsi:type="dcterms:W3CDTF">2024-10-14T09:54:00Z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2024-10-10T16:01:02Z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f0fdfbc8-7c84-4614-9669-065e7f29526f</vt:lpwstr>
  </property>
  <property fmtid="{D5CDD505-2E9C-101B-9397-08002B2CF9AE}" pid="8" name="MSIP_Label_fbac6341-7359-42b1-877b-46cac6ea067b_ContentBits">
    <vt:lpwstr>0</vt:lpwstr>
  </property>
</Properties>
</file>