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9ED26" w14:textId="63E548FE" w:rsidR="00944079" w:rsidRPr="006D552B" w:rsidRDefault="006D552B" w:rsidP="006D552B">
      <w:pPr>
        <w:pStyle w:val="Rubrik"/>
      </w:pPr>
      <w:r w:rsidRPr="006D552B">
        <w:t>Verksamhetsberättelse</w:t>
      </w:r>
      <w:r>
        <w:t xml:space="preserve"> </w:t>
      </w:r>
      <w:r w:rsidR="00976FE2" w:rsidRPr="00935144">
        <w:t>Medicintekniksektionen 202</w:t>
      </w:r>
      <w:r w:rsidR="00976FE2">
        <w:t>4</w:t>
      </w:r>
    </w:p>
    <w:p w14:paraId="248B754B" w14:textId="77777777" w:rsidR="00944079" w:rsidRPr="006D552B" w:rsidRDefault="00944079" w:rsidP="00944079">
      <w:pPr>
        <w:rPr>
          <w:rFonts w:asciiTheme="minorHAnsi" w:hAnsiTheme="minorHAnsi" w:cstheme="minorHAnsi"/>
        </w:rPr>
      </w:pPr>
    </w:p>
    <w:p w14:paraId="724C3886" w14:textId="4F1BEA67" w:rsidR="00944079" w:rsidRDefault="00944079" w:rsidP="00944079">
      <w:pPr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 xml:space="preserve">Verksamhetsberättelsen omfattar perioden mellan respektive års årsmöten, dvs från den </w:t>
      </w:r>
      <w:r w:rsidR="00D933C8" w:rsidRPr="00935144">
        <w:rPr>
          <w:rFonts w:asciiTheme="minorHAnsi" w:hAnsiTheme="minorHAnsi" w:cstheme="minorHAnsi"/>
          <w:sz w:val="22"/>
        </w:rPr>
        <w:t>202</w:t>
      </w:r>
      <w:r w:rsidR="0080474C">
        <w:rPr>
          <w:rFonts w:asciiTheme="minorHAnsi" w:hAnsiTheme="minorHAnsi" w:cstheme="minorHAnsi"/>
          <w:sz w:val="22"/>
        </w:rPr>
        <w:t>3</w:t>
      </w:r>
      <w:r w:rsidR="00D933C8" w:rsidRPr="00935144">
        <w:rPr>
          <w:rFonts w:asciiTheme="minorHAnsi" w:hAnsiTheme="minorHAnsi" w:cstheme="minorHAnsi"/>
          <w:sz w:val="22"/>
        </w:rPr>
        <w:t>-11-29 till den 202</w:t>
      </w:r>
      <w:r w:rsidR="0080474C">
        <w:rPr>
          <w:rFonts w:asciiTheme="minorHAnsi" w:hAnsiTheme="minorHAnsi" w:cstheme="minorHAnsi"/>
          <w:sz w:val="22"/>
        </w:rPr>
        <w:t>4</w:t>
      </w:r>
      <w:r w:rsidR="00D933C8" w:rsidRPr="00935144">
        <w:rPr>
          <w:rFonts w:asciiTheme="minorHAnsi" w:hAnsiTheme="minorHAnsi" w:cstheme="minorHAnsi"/>
          <w:sz w:val="22"/>
        </w:rPr>
        <w:t>-10-</w:t>
      </w:r>
      <w:r w:rsidR="00D933C8">
        <w:rPr>
          <w:rFonts w:asciiTheme="minorHAnsi" w:hAnsiTheme="minorHAnsi" w:cstheme="minorHAnsi"/>
          <w:sz w:val="22"/>
        </w:rPr>
        <w:t>30</w:t>
      </w:r>
      <w:r w:rsidR="00D933C8" w:rsidRPr="00935144">
        <w:rPr>
          <w:rFonts w:asciiTheme="minorHAnsi" w:hAnsiTheme="minorHAnsi" w:cstheme="minorHAnsi"/>
          <w:sz w:val="22"/>
        </w:rPr>
        <w:t>.</w:t>
      </w:r>
    </w:p>
    <w:p w14:paraId="33111E53" w14:textId="77777777" w:rsidR="005665B7" w:rsidRPr="006D552B" w:rsidRDefault="005665B7" w:rsidP="00944079">
      <w:pPr>
        <w:rPr>
          <w:rFonts w:asciiTheme="minorHAnsi" w:hAnsiTheme="minorHAnsi" w:cstheme="minorHAnsi"/>
          <w:sz w:val="22"/>
        </w:rPr>
      </w:pPr>
    </w:p>
    <w:p w14:paraId="71215AAC" w14:textId="77777777" w:rsidR="00944079" w:rsidRPr="006D552B" w:rsidRDefault="00944079" w:rsidP="00944079">
      <w:pPr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Medlemmar</w:t>
      </w:r>
    </w:p>
    <w:p w14:paraId="27A06B34" w14:textId="203AE3DE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  <w:r w:rsidRPr="003B19D6">
        <w:rPr>
          <w:rFonts w:asciiTheme="minorHAnsi" w:hAnsiTheme="minorHAnsi" w:cstheme="minorHAnsi"/>
          <w:sz w:val="22"/>
        </w:rPr>
        <w:t xml:space="preserve">Antalet medlemmar var </w:t>
      </w:r>
      <w:r w:rsidR="004A7797" w:rsidRPr="003B19D6">
        <w:rPr>
          <w:rFonts w:asciiTheme="minorHAnsi" w:hAnsiTheme="minorHAnsi" w:cstheme="minorHAnsi"/>
          <w:sz w:val="22"/>
        </w:rPr>
        <w:t>81 medlemmar 2024-10-09</w:t>
      </w:r>
    </w:p>
    <w:p w14:paraId="503D60F6" w14:textId="77777777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</w:p>
    <w:p w14:paraId="5DBDAA9C" w14:textId="77777777" w:rsidR="00944079" w:rsidRPr="006D552B" w:rsidRDefault="00944079" w:rsidP="00944079">
      <w:pPr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Styrelse och övriga funktionärer</w:t>
      </w:r>
    </w:p>
    <w:p w14:paraId="70D0905C" w14:textId="77777777" w:rsidR="0038635B" w:rsidRDefault="0038635B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10"/>
        <w:gridCol w:w="3200"/>
      </w:tblGrid>
      <w:tr w:rsidR="0038635B" w14:paraId="293CFA52" w14:textId="77777777" w:rsidTr="003655E2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1781" w14:textId="77777777" w:rsidR="0038635B" w:rsidRDefault="0038635B" w:rsidP="003655E2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Ordförande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771E" w14:textId="77777777" w:rsidR="0038635B" w:rsidRDefault="0038635B" w:rsidP="003655E2">
            <w:pPr>
              <w:pStyle w:val="Normalweb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157D6F">
              <w:rPr>
                <w:rFonts w:ascii="Calibri" w:eastAsia="Times New Roman" w:hAnsi="Calibri"/>
                <w:sz w:val="22"/>
                <w:szCs w:val="22"/>
              </w:rPr>
              <w:t xml:space="preserve">Micael Johansson, </w:t>
            </w:r>
            <w:r>
              <w:rPr>
                <w:rFonts w:ascii="Calibri" w:eastAsia="Times New Roman" w:hAnsi="Calibri"/>
                <w:sz w:val="22"/>
                <w:szCs w:val="22"/>
              </w:rPr>
              <w:t>Prevas</w:t>
            </w:r>
            <w:r w:rsidRPr="00157D6F">
              <w:rPr>
                <w:rFonts w:ascii="Calibri" w:eastAsia="Times New Roman" w:hAnsi="Calibri"/>
                <w:sz w:val="22"/>
                <w:szCs w:val="22"/>
              </w:rPr>
              <w:t>, Solna (ordförande)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B023" w14:textId="77777777" w:rsidR="0038635B" w:rsidRDefault="0038635B" w:rsidP="003655E2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bookmarkStart w:id="0" w:name="_Hlk528097124"/>
            <w:r>
              <w:rPr>
                <w:rFonts w:ascii="Calibri" w:hAnsi="Calibri"/>
                <w:sz w:val="22"/>
                <w:szCs w:val="22"/>
              </w:rPr>
              <w:t>Omval</w:t>
            </w:r>
            <w:bookmarkEnd w:id="0"/>
          </w:p>
        </w:tc>
      </w:tr>
      <w:tr w:rsidR="0038635B" w14:paraId="16F99485" w14:textId="77777777" w:rsidTr="003655E2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D9D5" w14:textId="77777777" w:rsidR="0038635B" w:rsidRDefault="0038635B" w:rsidP="003655E2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8325" w14:textId="77777777" w:rsidR="0038635B" w:rsidRPr="00157D6F" w:rsidRDefault="0038635B" w:rsidP="003655E2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Ann-Catrin Petersson Olmås, Göteborg/Gothia Forum, Västra Götalands Regionen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CFDA" w14:textId="77777777" w:rsidR="0038635B" w:rsidRDefault="0038635B" w:rsidP="003655E2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38635B" w14:paraId="73134802" w14:textId="77777777" w:rsidTr="003655E2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803D" w14:textId="77777777" w:rsidR="0038635B" w:rsidRDefault="0038635B" w:rsidP="003655E2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A0C5" w14:textId="77777777" w:rsidR="0038635B" w:rsidRDefault="0038635B" w:rsidP="003655E2">
            <w:pPr>
              <w:pStyle w:val="Normalweb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Erik Mårtensson Djäken, Innovationssluss Västra Götalands Regionen, Göteborg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5BBD" w14:textId="77777777" w:rsidR="0038635B" w:rsidRPr="00157D6F" w:rsidRDefault="0038635B" w:rsidP="003655E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38635B" w14:paraId="412B4AB6" w14:textId="77777777" w:rsidTr="003655E2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7993" w14:textId="77777777" w:rsidR="0038635B" w:rsidRDefault="0038635B" w:rsidP="003655E2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D831" w14:textId="77777777" w:rsidR="0038635B" w:rsidRDefault="0038635B" w:rsidP="003655E2">
            <w:pPr>
              <w:pStyle w:val="Normalweb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157D6F">
              <w:rPr>
                <w:rFonts w:ascii="Calibri" w:eastAsia="Times New Roman" w:hAnsi="Calibri"/>
                <w:sz w:val="22"/>
                <w:szCs w:val="22"/>
              </w:rPr>
              <w:t>Peter Landvall</w:t>
            </w:r>
            <w:r>
              <w:rPr>
                <w:rFonts w:ascii="Calibri" w:eastAsia="Times New Roman" w:hAnsi="Calibri"/>
                <w:sz w:val="22"/>
                <w:szCs w:val="22"/>
              </w:rPr>
              <w:t>, Cellwell, Stockholm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96D5" w14:textId="77777777" w:rsidR="0038635B" w:rsidRPr="00157D6F" w:rsidRDefault="0038635B" w:rsidP="003655E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38635B" w14:paraId="1685D852" w14:textId="77777777" w:rsidTr="003655E2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0016" w14:textId="77777777" w:rsidR="0038635B" w:rsidRDefault="0038635B" w:rsidP="003655E2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08E9" w14:textId="77777777" w:rsidR="0038635B" w:rsidRPr="003B19D6" w:rsidRDefault="0038635B" w:rsidP="003655E2">
            <w:pPr>
              <w:pStyle w:val="Normalweb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3B19D6">
              <w:rPr>
                <w:rFonts w:ascii="Calibri" w:eastAsia="Times New Roman" w:hAnsi="Calibri"/>
                <w:sz w:val="22"/>
                <w:szCs w:val="22"/>
              </w:rPr>
              <w:t xml:space="preserve">Peter Löwendahl, Hoff &amp; </w:t>
            </w:r>
            <w:proofErr w:type="spellStart"/>
            <w:r w:rsidRPr="003B19D6">
              <w:rPr>
                <w:rFonts w:ascii="Calibri" w:eastAsia="Times New Roman" w:hAnsi="Calibri"/>
                <w:sz w:val="22"/>
                <w:szCs w:val="22"/>
              </w:rPr>
              <w:t>Lowendahl</w:t>
            </w:r>
            <w:proofErr w:type="spellEnd"/>
            <w:r w:rsidRPr="003B19D6">
              <w:rPr>
                <w:rFonts w:ascii="Calibri" w:eastAsia="Times New Roman" w:hAnsi="Calibri"/>
                <w:sz w:val="22"/>
                <w:szCs w:val="22"/>
              </w:rPr>
              <w:t>, Knivsta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9FF9" w14:textId="77777777" w:rsidR="0038635B" w:rsidRPr="00157D6F" w:rsidRDefault="0038635B" w:rsidP="003655E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38635B" w14:paraId="299FD9C6" w14:textId="77777777" w:rsidTr="003655E2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46A2" w14:textId="77777777" w:rsidR="0038635B" w:rsidRDefault="0038635B" w:rsidP="003655E2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A94A" w14:textId="788EF5BD" w:rsidR="0038635B" w:rsidRPr="004A7797" w:rsidRDefault="0038635B" w:rsidP="003655E2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  <w:lang w:val="en-US"/>
              </w:rPr>
            </w:pPr>
            <w:r w:rsidRPr="004A779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Patrik Hidefjäll, </w:t>
            </w:r>
            <w:proofErr w:type="spellStart"/>
            <w:r w:rsidR="00336958" w:rsidRPr="004A7797">
              <w:rPr>
                <w:rFonts w:ascii="Calibri" w:hAnsi="Calibri"/>
                <w:sz w:val="22"/>
                <w:szCs w:val="22"/>
                <w:lang w:val="en-US" w:eastAsia="en-US"/>
              </w:rPr>
              <w:t>Hidetech</w:t>
            </w:r>
            <w:proofErr w:type="spellEnd"/>
            <w:r w:rsidR="00336958" w:rsidRPr="004A779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Innovation Consulting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037" w14:textId="77777777" w:rsidR="0038635B" w:rsidRDefault="0038635B" w:rsidP="003655E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38635B" w14:paraId="013CDA92" w14:textId="77777777" w:rsidTr="003655E2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CCF0" w14:textId="77777777" w:rsidR="0038635B" w:rsidRDefault="0038635B" w:rsidP="003655E2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Adjungerad från Apotekarsocieteten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DDD2" w14:textId="5DBDC3D8" w:rsidR="0038635B" w:rsidRDefault="0038635B" w:rsidP="003655E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Samira Blombäck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7178" w14:textId="77777777" w:rsidR="0038635B" w:rsidRDefault="0038635B" w:rsidP="003655E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9B4895" w14:paraId="4DC8E8F9" w14:textId="77777777" w:rsidTr="003655E2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D295" w14:textId="77777777" w:rsidR="009B4895" w:rsidRDefault="009B4895" w:rsidP="009B4895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Ledamot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52CE" w14:textId="77777777" w:rsidR="009B4895" w:rsidRDefault="009B4895" w:rsidP="009B48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Stina Wikner,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Cepheid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Stockholm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826A" w14:textId="08C1B4AC" w:rsidR="009B4895" w:rsidRDefault="009B4895" w:rsidP="009B4895">
            <w:pPr>
              <w:rPr>
                <w:rFonts w:ascii="Calibri" w:hAnsi="Calibri"/>
                <w:sz w:val="22"/>
                <w:szCs w:val="22"/>
              </w:rPr>
            </w:pPr>
            <w:r w:rsidRPr="007A474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9B4895" w14:paraId="75D9DC1E" w14:textId="77777777" w:rsidTr="003655E2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6D17" w14:textId="77777777" w:rsidR="009B4895" w:rsidRDefault="009B4895" w:rsidP="009B4895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Ledamot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83B" w14:textId="1F7639A4" w:rsidR="009B4895" w:rsidRDefault="009B4895" w:rsidP="009B48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Sara Åkerberg, </w:t>
            </w:r>
            <w:r w:rsidR="00336958">
              <w:rPr>
                <w:rFonts w:ascii="Calibri" w:hAnsi="Calibri"/>
                <w:sz w:val="22"/>
                <w:szCs w:val="22"/>
              </w:rPr>
              <w:t>ACO Hud, Surahammar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3737" w14:textId="5E609DEA" w:rsidR="009B4895" w:rsidRDefault="009B4895" w:rsidP="009B4895">
            <w:pPr>
              <w:rPr>
                <w:rFonts w:ascii="Calibri" w:hAnsi="Calibri"/>
                <w:sz w:val="22"/>
                <w:szCs w:val="22"/>
              </w:rPr>
            </w:pPr>
            <w:r w:rsidRPr="007A474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9B4895" w14:paraId="218A06C7" w14:textId="77777777" w:rsidTr="003655E2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25E" w14:textId="431425E8" w:rsidR="009B4895" w:rsidRDefault="009B4895" w:rsidP="009B4895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6993" w14:textId="76FF0706" w:rsidR="009B4895" w:rsidRDefault="009B4895" w:rsidP="009B48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Joakim Söderberg, BCB Medical Ltd. Stockholm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F5AE" w14:textId="77777777" w:rsidR="009B4895" w:rsidRDefault="009B4895" w:rsidP="009B48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  <w:tr w:rsidR="009B4895" w14:paraId="73E7242E" w14:textId="77777777" w:rsidTr="003655E2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A89E" w14:textId="30BD77E7" w:rsidR="009B4895" w:rsidRDefault="009B4895" w:rsidP="009B4895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63C8" w14:textId="6FADA32B" w:rsidR="009B4895" w:rsidRDefault="009B4895" w:rsidP="009B48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Peter Carlfors, Danderyds sjukhus, Stockholm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B3D8" w14:textId="474454E0" w:rsidR="009B4895" w:rsidRDefault="009B4895" w:rsidP="009B48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</w:tbl>
    <w:p w14:paraId="775034A2" w14:textId="77777777" w:rsidR="0038635B" w:rsidRDefault="0038635B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4A85DB0D" w14:textId="77777777" w:rsidR="0024400E" w:rsidRDefault="0024400E" w:rsidP="0024400E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 xml:space="preserve">Fullmäktige ordinarie </w:t>
      </w:r>
    </w:p>
    <w:p w14:paraId="0C316994" w14:textId="77777777" w:rsidR="0024400E" w:rsidRDefault="0024400E" w:rsidP="0024400E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204"/>
        <w:gridCol w:w="3214"/>
      </w:tblGrid>
      <w:tr w:rsidR="0024400E" w14:paraId="01F45144" w14:textId="77777777" w:rsidTr="003655E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FCCD" w14:textId="77777777" w:rsidR="0024400E" w:rsidRPr="00157D6F" w:rsidRDefault="0024400E" w:rsidP="003655E2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157D6F">
              <w:rPr>
                <w:rFonts w:ascii="Calibri" w:eastAsia="Times New Roman" w:hAnsi="Calibri"/>
                <w:sz w:val="22"/>
                <w:szCs w:val="22"/>
              </w:rPr>
              <w:t>Ordförande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1A7E" w14:textId="77777777" w:rsidR="0024400E" w:rsidRPr="00157D6F" w:rsidRDefault="0024400E" w:rsidP="003655E2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157D6F">
              <w:rPr>
                <w:rFonts w:ascii="Calibri" w:eastAsia="Times New Roman" w:hAnsi="Calibri"/>
                <w:sz w:val="22"/>
                <w:szCs w:val="22"/>
              </w:rPr>
              <w:t>Micael Johansson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1B55" w14:textId="77777777" w:rsidR="0024400E" w:rsidRPr="00157D6F" w:rsidRDefault="0024400E" w:rsidP="003655E2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157D6F">
              <w:rPr>
                <w:rFonts w:ascii="Calibri" w:eastAsia="Times New Roman" w:hAnsi="Calibri"/>
                <w:sz w:val="22"/>
                <w:szCs w:val="22"/>
              </w:rPr>
              <w:t>Omval</w:t>
            </w:r>
          </w:p>
        </w:tc>
      </w:tr>
    </w:tbl>
    <w:p w14:paraId="0BC4E354" w14:textId="77777777" w:rsidR="0024400E" w:rsidRDefault="0024400E" w:rsidP="0024400E">
      <w:pPr>
        <w:rPr>
          <w:rFonts w:ascii="Calibri" w:hAnsi="Calibri"/>
          <w:b/>
          <w:sz w:val="22"/>
          <w:szCs w:val="22"/>
        </w:rPr>
      </w:pPr>
    </w:p>
    <w:p w14:paraId="580124A1" w14:textId="77777777" w:rsidR="003B19D6" w:rsidRDefault="003B19D6" w:rsidP="0024400E">
      <w:pPr>
        <w:rPr>
          <w:rFonts w:ascii="Calibri" w:hAnsi="Calibri"/>
          <w:b/>
          <w:sz w:val="22"/>
          <w:szCs w:val="22"/>
        </w:rPr>
      </w:pPr>
    </w:p>
    <w:p w14:paraId="423CF141" w14:textId="77777777" w:rsidR="003B19D6" w:rsidRDefault="003B19D6" w:rsidP="0024400E">
      <w:pPr>
        <w:rPr>
          <w:rFonts w:ascii="Calibri" w:hAnsi="Calibri"/>
          <w:b/>
          <w:sz w:val="22"/>
          <w:szCs w:val="22"/>
        </w:rPr>
      </w:pPr>
    </w:p>
    <w:p w14:paraId="1CED7785" w14:textId="77777777" w:rsidR="003B19D6" w:rsidRDefault="003B19D6" w:rsidP="0024400E">
      <w:pPr>
        <w:rPr>
          <w:rFonts w:ascii="Calibri" w:hAnsi="Calibri"/>
          <w:b/>
          <w:sz w:val="22"/>
          <w:szCs w:val="22"/>
        </w:rPr>
      </w:pPr>
    </w:p>
    <w:p w14:paraId="20D40B6B" w14:textId="77777777" w:rsidR="003B19D6" w:rsidRDefault="003B19D6" w:rsidP="0024400E">
      <w:pPr>
        <w:rPr>
          <w:rFonts w:ascii="Calibri" w:hAnsi="Calibri"/>
          <w:b/>
          <w:sz w:val="22"/>
          <w:szCs w:val="22"/>
        </w:rPr>
      </w:pPr>
    </w:p>
    <w:p w14:paraId="1B51BB4D" w14:textId="77777777" w:rsidR="0024400E" w:rsidRPr="00FA23FC" w:rsidRDefault="0024400E" w:rsidP="0024400E">
      <w:pPr>
        <w:rPr>
          <w:rFonts w:ascii="Calibri" w:hAnsi="Calibri"/>
          <w:sz w:val="22"/>
          <w:szCs w:val="22"/>
          <w:lang w:eastAsia="en-US"/>
        </w:rPr>
      </w:pPr>
      <w:r w:rsidRPr="00FA23FC">
        <w:rPr>
          <w:rFonts w:ascii="Calibri" w:hAnsi="Calibri"/>
          <w:b/>
          <w:sz w:val="22"/>
          <w:szCs w:val="22"/>
        </w:rPr>
        <w:t xml:space="preserve">              </w:t>
      </w:r>
    </w:p>
    <w:p w14:paraId="298B2BC7" w14:textId="77777777" w:rsidR="0024400E" w:rsidRDefault="0024400E" w:rsidP="0024400E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suppleant</w:t>
      </w:r>
    </w:p>
    <w:p w14:paraId="5B1B2A9D" w14:textId="77777777" w:rsidR="0024400E" w:rsidRDefault="0024400E" w:rsidP="0024400E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204"/>
        <w:gridCol w:w="3214"/>
      </w:tblGrid>
      <w:tr w:rsidR="0024400E" w14:paraId="656A354F" w14:textId="77777777" w:rsidTr="003655E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A127" w14:textId="77777777" w:rsidR="0024400E" w:rsidRPr="00157D6F" w:rsidRDefault="0024400E" w:rsidP="003655E2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157D6F">
              <w:rPr>
                <w:rFonts w:ascii="Calibri" w:eastAsia="Times New Roman" w:hAnsi="Calibri"/>
                <w:sz w:val="22"/>
                <w:szCs w:val="22"/>
              </w:rPr>
              <w:t>1. Ledamot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2005" w14:textId="77777777" w:rsidR="0024400E" w:rsidRPr="00157D6F" w:rsidRDefault="0024400E" w:rsidP="003655E2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157D6F">
              <w:rPr>
                <w:rFonts w:ascii="Calibri" w:eastAsia="Times New Roman" w:hAnsi="Calibri"/>
                <w:sz w:val="22"/>
                <w:szCs w:val="22"/>
              </w:rPr>
              <w:t>Ann-Catrin Petersson Olmås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4B43" w14:textId="77777777" w:rsidR="0024400E" w:rsidRPr="00157D6F" w:rsidRDefault="0024400E" w:rsidP="003655E2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157D6F">
              <w:rPr>
                <w:rFonts w:ascii="Calibri" w:eastAsia="Times New Roman" w:hAnsi="Calibri"/>
                <w:sz w:val="22"/>
                <w:szCs w:val="22"/>
              </w:rPr>
              <w:t>Omval</w:t>
            </w:r>
          </w:p>
        </w:tc>
      </w:tr>
      <w:tr w:rsidR="0024400E" w14:paraId="30EE208D" w14:textId="77777777" w:rsidTr="003655E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0E16" w14:textId="77777777" w:rsidR="0024400E" w:rsidRPr="00157D6F" w:rsidRDefault="0024400E" w:rsidP="003655E2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157D6F">
              <w:rPr>
                <w:rFonts w:ascii="Calibri" w:eastAsia="Times New Roman" w:hAnsi="Calibri"/>
                <w:sz w:val="22"/>
                <w:szCs w:val="22"/>
              </w:rPr>
              <w:t>2. Ledamot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3B88" w14:textId="77777777" w:rsidR="0024400E" w:rsidRPr="00157D6F" w:rsidRDefault="0024400E" w:rsidP="003655E2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157D6F">
              <w:rPr>
                <w:rFonts w:ascii="Calibri" w:eastAsia="Times New Roman" w:hAnsi="Calibri"/>
                <w:sz w:val="22"/>
                <w:szCs w:val="22"/>
              </w:rPr>
              <w:t>Peter Landvall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C92" w14:textId="77777777" w:rsidR="0024400E" w:rsidRPr="00157D6F" w:rsidRDefault="0024400E" w:rsidP="003655E2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157D6F">
              <w:rPr>
                <w:rFonts w:ascii="Calibri" w:eastAsia="Times New Roman" w:hAnsi="Calibri"/>
                <w:sz w:val="22"/>
                <w:szCs w:val="22"/>
              </w:rPr>
              <w:t>Omval</w:t>
            </w:r>
          </w:p>
        </w:tc>
      </w:tr>
      <w:tr w:rsidR="0024400E" w14:paraId="43210FAB" w14:textId="77777777" w:rsidTr="003655E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4B70" w14:textId="4B72908F" w:rsidR="0024400E" w:rsidRPr="00157D6F" w:rsidRDefault="00DC7F80" w:rsidP="003655E2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3</w:t>
            </w:r>
            <w:r w:rsidR="0024400E" w:rsidRPr="00157D6F">
              <w:rPr>
                <w:rFonts w:ascii="Calibri" w:eastAsia="Times New Roman" w:hAnsi="Calibri"/>
                <w:sz w:val="22"/>
                <w:szCs w:val="22"/>
              </w:rPr>
              <w:t>. Ledamot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CC78" w14:textId="77777777" w:rsidR="0024400E" w:rsidRPr="00157D6F" w:rsidRDefault="0024400E" w:rsidP="003655E2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157D6F">
              <w:rPr>
                <w:rFonts w:ascii="Calibri" w:eastAsia="Times New Roman" w:hAnsi="Calibri"/>
                <w:sz w:val="22"/>
                <w:szCs w:val="22"/>
              </w:rPr>
              <w:t>Erik Mårtensson Djäken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0E0E" w14:textId="77777777" w:rsidR="0024400E" w:rsidRPr="00157D6F" w:rsidRDefault="0024400E" w:rsidP="003655E2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1A5DBE">
              <w:rPr>
                <w:rFonts w:ascii="Calibri" w:eastAsia="Times New Roman" w:hAnsi="Calibri"/>
                <w:sz w:val="22"/>
                <w:szCs w:val="22"/>
              </w:rPr>
              <w:t>Omval</w:t>
            </w:r>
          </w:p>
        </w:tc>
      </w:tr>
      <w:tr w:rsidR="0024400E" w14:paraId="598FAA8B" w14:textId="77777777" w:rsidTr="003655E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F221" w14:textId="2CCF087F" w:rsidR="0024400E" w:rsidRPr="00157D6F" w:rsidRDefault="00DC7F80" w:rsidP="003655E2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4</w:t>
            </w:r>
            <w:r w:rsidR="0024400E" w:rsidRPr="00157D6F">
              <w:rPr>
                <w:rFonts w:ascii="Calibri" w:eastAsia="Times New Roman" w:hAnsi="Calibri"/>
                <w:sz w:val="22"/>
                <w:szCs w:val="22"/>
              </w:rPr>
              <w:t>. Ledamot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C21D" w14:textId="77777777" w:rsidR="0024400E" w:rsidRPr="00157D6F" w:rsidRDefault="0024400E" w:rsidP="003655E2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157D6F">
              <w:rPr>
                <w:rFonts w:ascii="Calibri" w:eastAsia="Times New Roman" w:hAnsi="Calibri"/>
                <w:sz w:val="22"/>
                <w:szCs w:val="22"/>
              </w:rPr>
              <w:t>Peter Löwendahl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C27B" w14:textId="77777777" w:rsidR="0024400E" w:rsidRPr="00157D6F" w:rsidRDefault="0024400E" w:rsidP="003655E2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1A5DBE">
              <w:rPr>
                <w:rFonts w:ascii="Calibri" w:eastAsia="Times New Roman" w:hAnsi="Calibri"/>
                <w:sz w:val="22"/>
                <w:szCs w:val="22"/>
              </w:rPr>
              <w:t>Omval</w:t>
            </w:r>
          </w:p>
        </w:tc>
      </w:tr>
      <w:tr w:rsidR="00C03261" w14:paraId="70ABB1E3" w14:textId="77777777" w:rsidTr="00320953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89BC" w14:textId="4FD54653" w:rsidR="00C03261" w:rsidRPr="00157D6F" w:rsidRDefault="00DC7F80" w:rsidP="00C03261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C03261">
              <w:rPr>
                <w:rFonts w:ascii="Calibri" w:hAnsi="Calibri"/>
                <w:sz w:val="22"/>
                <w:szCs w:val="22"/>
              </w:rPr>
              <w:t xml:space="preserve">. Ledamot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D913" w14:textId="35EA3802" w:rsidR="00C03261" w:rsidRPr="00157D6F" w:rsidRDefault="00C03261" w:rsidP="00C03261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Stina Wikner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7768" w14:textId="5153F640" w:rsidR="00C03261" w:rsidRPr="00157D6F" w:rsidRDefault="00092BB1" w:rsidP="00C03261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24400E" w14:paraId="2AB89831" w14:textId="77777777" w:rsidTr="003655E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3AE5" w14:textId="6ED89B69" w:rsidR="0024400E" w:rsidRDefault="00DC7F80" w:rsidP="003655E2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6</w:t>
            </w:r>
            <w:r w:rsidR="0024400E">
              <w:rPr>
                <w:rFonts w:ascii="Calibri" w:eastAsia="Times New Roman" w:hAnsi="Calibri"/>
                <w:sz w:val="22"/>
                <w:szCs w:val="22"/>
              </w:rPr>
              <w:t>. Ledamot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062F" w14:textId="77777777" w:rsidR="0024400E" w:rsidRDefault="0024400E" w:rsidP="003655E2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Patrik Hidefjäll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0C3E" w14:textId="77777777" w:rsidR="0024400E" w:rsidRDefault="0024400E" w:rsidP="003655E2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Omval</w:t>
            </w:r>
          </w:p>
        </w:tc>
      </w:tr>
      <w:tr w:rsidR="00C03261" w14:paraId="6DD25D2A" w14:textId="77777777" w:rsidTr="003655E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5869" w14:textId="3488A166" w:rsidR="00C03261" w:rsidRDefault="00DC7F80" w:rsidP="00C03261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C03261">
              <w:rPr>
                <w:rFonts w:ascii="Calibri" w:hAnsi="Calibri"/>
                <w:sz w:val="22"/>
                <w:szCs w:val="22"/>
              </w:rPr>
              <w:t xml:space="preserve">. Ledamot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67FF" w14:textId="079D24C4" w:rsidR="00C03261" w:rsidRDefault="00C03261" w:rsidP="00C03261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Sara Åkerberg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6FC9" w14:textId="6EB5FE95" w:rsidR="00C03261" w:rsidRDefault="00092BB1" w:rsidP="00C03261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092BB1" w14:paraId="5F0B21D7" w14:textId="77777777" w:rsidTr="003655E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0ADF" w14:textId="6D2C80F2" w:rsidR="00092BB1" w:rsidRDefault="00DC7F80" w:rsidP="00092BB1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092BB1">
              <w:rPr>
                <w:rFonts w:ascii="Calibri" w:hAnsi="Calibri"/>
                <w:sz w:val="22"/>
                <w:szCs w:val="22"/>
              </w:rPr>
              <w:t>. Ledamot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D52B" w14:textId="19063BC9" w:rsidR="00092BB1" w:rsidRDefault="00092BB1" w:rsidP="00092BB1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Joakim Söderberg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A963" w14:textId="140CE945" w:rsidR="00092BB1" w:rsidRDefault="00092BB1" w:rsidP="00092BB1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  <w:tr w:rsidR="00092BB1" w14:paraId="031DDF4A" w14:textId="77777777" w:rsidTr="003655E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1E14" w14:textId="0937AEC4" w:rsidR="00092BB1" w:rsidRDefault="00DC7F80" w:rsidP="00092BB1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092BB1">
              <w:rPr>
                <w:rFonts w:ascii="Calibri" w:hAnsi="Calibri"/>
                <w:sz w:val="22"/>
                <w:szCs w:val="22"/>
              </w:rPr>
              <w:t>.</w:t>
            </w:r>
            <w:r w:rsidR="00093A8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92BB1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D177" w14:textId="4D6D50E6" w:rsidR="00092BB1" w:rsidRDefault="00092BB1" w:rsidP="00092BB1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Peter Carlfors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80CB" w14:textId="67E320F2" w:rsidR="00092BB1" w:rsidRDefault="00092BB1" w:rsidP="00092BB1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  <w:tr w:rsidR="0024400E" w14:paraId="18D50006" w14:textId="77777777" w:rsidTr="00320953">
        <w:trPr>
          <w:trHeight w:val="12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D0CF" w14:textId="3B1FDA64" w:rsidR="0024400E" w:rsidRDefault="0024400E" w:rsidP="003655E2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4E25" w14:textId="2954F3F6" w:rsidR="0024400E" w:rsidRDefault="0024400E" w:rsidP="003655E2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D414" w14:textId="3C587A34" w:rsidR="0024400E" w:rsidRDefault="0024400E" w:rsidP="003655E2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</w:tbl>
    <w:p w14:paraId="3E6EAA4A" w14:textId="77777777" w:rsidR="0024400E" w:rsidRPr="00FA23FC" w:rsidRDefault="0024400E" w:rsidP="0024400E">
      <w:pPr>
        <w:rPr>
          <w:rFonts w:ascii="Calibri" w:hAnsi="Calibri"/>
          <w:b/>
          <w:sz w:val="22"/>
          <w:szCs w:val="22"/>
        </w:rPr>
      </w:pPr>
    </w:p>
    <w:p w14:paraId="31CE5DA7" w14:textId="77777777" w:rsidR="004E1D34" w:rsidRDefault="004E1D34" w:rsidP="004E1D34">
      <w:pPr>
        <w:rPr>
          <w:rFonts w:ascii="Calibri" w:hAnsi="Calibri"/>
          <w:b/>
          <w:sz w:val="22"/>
          <w:szCs w:val="22"/>
        </w:rPr>
      </w:pPr>
    </w:p>
    <w:p w14:paraId="181BF231" w14:textId="77777777" w:rsidR="00264B18" w:rsidRPr="00264B18" w:rsidRDefault="00264B18" w:rsidP="00264B18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264B18">
        <w:rPr>
          <w:rFonts w:asciiTheme="minorHAnsi" w:hAnsiTheme="minorHAnsi" w:cstheme="minorHAnsi"/>
          <w:b/>
          <w:sz w:val="22"/>
        </w:rPr>
        <w:t>Valberedning</w:t>
      </w:r>
    </w:p>
    <w:p w14:paraId="0326F19C" w14:textId="77777777" w:rsidR="00264B18" w:rsidRPr="00264B18" w:rsidRDefault="00264B18" w:rsidP="00264B18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7"/>
      </w:tblGrid>
      <w:tr w:rsidR="00264B18" w:rsidRPr="00264B18" w14:paraId="12DB01DF" w14:textId="77777777" w:rsidTr="00264B18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9CCE" w14:textId="77777777" w:rsidR="00264B18" w:rsidRPr="00264B18" w:rsidRDefault="00264B18" w:rsidP="00264B18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sz w:val="22"/>
              </w:rPr>
            </w:pPr>
            <w:r w:rsidRPr="00264B18">
              <w:rPr>
                <w:rFonts w:asciiTheme="minorHAnsi" w:hAnsiTheme="minorHAnsi" w:cstheme="minorHAnsi"/>
                <w:bCs/>
                <w:sz w:val="22"/>
              </w:rPr>
              <w:t>Sammankallande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47FA" w14:textId="77777777" w:rsidR="00264B18" w:rsidRPr="00264B18" w:rsidRDefault="00264B18" w:rsidP="00264B18">
            <w:pPr>
              <w:tabs>
                <w:tab w:val="left" w:pos="3402"/>
              </w:tabs>
              <w:rPr>
                <w:rFonts w:asciiTheme="minorHAnsi" w:hAnsiTheme="minorHAnsi" w:cstheme="minorHAnsi"/>
                <w:sz w:val="22"/>
              </w:rPr>
            </w:pPr>
            <w:r w:rsidRPr="00264B18">
              <w:rPr>
                <w:rFonts w:asciiTheme="minorHAnsi" w:hAnsiTheme="minorHAnsi" w:cstheme="minorHAnsi"/>
                <w:sz w:val="22"/>
              </w:rPr>
              <w:t>Patrik Hidefjäll, Stockholm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3B0C" w14:textId="77777777" w:rsidR="00264B18" w:rsidRPr="00264B18" w:rsidRDefault="00264B18" w:rsidP="00264B18">
            <w:pPr>
              <w:tabs>
                <w:tab w:val="left" w:pos="3402"/>
              </w:tabs>
              <w:rPr>
                <w:rFonts w:asciiTheme="minorHAnsi" w:hAnsiTheme="minorHAnsi" w:cstheme="minorHAnsi"/>
                <w:sz w:val="22"/>
              </w:rPr>
            </w:pPr>
            <w:r w:rsidRPr="00264B18">
              <w:rPr>
                <w:rFonts w:asciiTheme="minorHAnsi" w:hAnsiTheme="minorHAnsi" w:cstheme="minorHAnsi"/>
                <w:sz w:val="22"/>
              </w:rPr>
              <w:t>Omval</w:t>
            </w:r>
          </w:p>
        </w:tc>
      </w:tr>
      <w:tr w:rsidR="00264B18" w:rsidRPr="00264B18" w14:paraId="0481F502" w14:textId="77777777" w:rsidTr="00264B18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7890" w14:textId="77777777" w:rsidR="00264B18" w:rsidRPr="00264B18" w:rsidRDefault="00264B18" w:rsidP="00264B18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sz w:val="22"/>
              </w:rPr>
            </w:pPr>
            <w:r w:rsidRPr="00264B18">
              <w:rPr>
                <w:rFonts w:asciiTheme="minorHAnsi" w:hAnsiTheme="minorHAnsi" w:cstheme="minorHAnsi"/>
                <w:bCs/>
                <w:sz w:val="22"/>
              </w:rPr>
              <w:t>Ledamot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2121" w14:textId="77777777" w:rsidR="00264B18" w:rsidRPr="00264B18" w:rsidRDefault="00264B18" w:rsidP="00264B18">
            <w:pPr>
              <w:tabs>
                <w:tab w:val="left" w:pos="3402"/>
              </w:tabs>
              <w:rPr>
                <w:rFonts w:asciiTheme="minorHAnsi" w:hAnsiTheme="minorHAnsi" w:cstheme="minorHAnsi"/>
                <w:sz w:val="22"/>
              </w:rPr>
            </w:pPr>
            <w:r w:rsidRPr="00264B18">
              <w:rPr>
                <w:rFonts w:asciiTheme="minorHAnsi" w:hAnsiTheme="minorHAnsi" w:cstheme="minorHAnsi"/>
                <w:sz w:val="22"/>
              </w:rPr>
              <w:t>Björn Arvidsson, Uppsala, Uppsala Bio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A95B" w14:textId="77777777" w:rsidR="00264B18" w:rsidRPr="00264B18" w:rsidRDefault="00264B18" w:rsidP="00264B18">
            <w:pPr>
              <w:tabs>
                <w:tab w:val="left" w:pos="3402"/>
              </w:tabs>
              <w:rPr>
                <w:rFonts w:asciiTheme="minorHAnsi" w:hAnsiTheme="minorHAnsi" w:cstheme="minorHAnsi"/>
                <w:sz w:val="22"/>
              </w:rPr>
            </w:pPr>
            <w:r w:rsidRPr="00264B18">
              <w:rPr>
                <w:rFonts w:asciiTheme="minorHAnsi" w:hAnsiTheme="minorHAnsi" w:cstheme="minorHAnsi"/>
                <w:sz w:val="22"/>
              </w:rPr>
              <w:t>Nyval</w:t>
            </w:r>
          </w:p>
        </w:tc>
      </w:tr>
    </w:tbl>
    <w:p w14:paraId="1958AB3E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79AE320D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Styrelsearbetet</w:t>
      </w:r>
    </w:p>
    <w:p w14:paraId="45F5EB7A" w14:textId="393A1430" w:rsidR="0025014A" w:rsidRPr="00526D19" w:rsidRDefault="0025014A" w:rsidP="0025014A">
      <w:pPr>
        <w:tabs>
          <w:tab w:val="left" w:pos="3402"/>
        </w:tabs>
        <w:rPr>
          <w:rFonts w:ascii="Calibri" w:hAnsi="Calibri"/>
          <w:sz w:val="22"/>
          <w:szCs w:val="22"/>
        </w:rPr>
      </w:pPr>
      <w:r w:rsidRPr="00526D19">
        <w:rPr>
          <w:rFonts w:ascii="Calibri" w:hAnsi="Calibri"/>
          <w:sz w:val="22"/>
          <w:szCs w:val="22"/>
        </w:rPr>
        <w:t xml:space="preserve">Styrelsen har haft </w:t>
      </w:r>
      <w:r>
        <w:rPr>
          <w:rFonts w:ascii="Calibri" w:hAnsi="Calibri"/>
          <w:sz w:val="22"/>
          <w:szCs w:val="22"/>
        </w:rPr>
        <w:t>f</w:t>
      </w:r>
      <w:r w:rsidR="002A29A5">
        <w:rPr>
          <w:rFonts w:ascii="Calibri" w:hAnsi="Calibri"/>
          <w:sz w:val="22"/>
          <w:szCs w:val="22"/>
        </w:rPr>
        <w:t>yra</w:t>
      </w:r>
      <w:r w:rsidRPr="00526D19">
        <w:rPr>
          <w:rFonts w:ascii="Calibri" w:hAnsi="Calibri"/>
          <w:sz w:val="22"/>
          <w:szCs w:val="22"/>
        </w:rPr>
        <w:t xml:space="preserve"> under verksamhetsåret. Ytterligare minst ett styrelsemöte skall hållas innan årets slut.</w:t>
      </w:r>
      <w:r w:rsidR="002A29A5">
        <w:rPr>
          <w:rFonts w:ascii="Calibri" w:hAnsi="Calibri"/>
          <w:sz w:val="22"/>
          <w:szCs w:val="22"/>
        </w:rPr>
        <w:t xml:space="preserve"> Dessutom har ett antal ”puls möten” hållits för att få mer </w:t>
      </w:r>
      <w:r w:rsidR="00E33503">
        <w:rPr>
          <w:rFonts w:ascii="Calibri" w:hAnsi="Calibri"/>
          <w:sz w:val="22"/>
          <w:szCs w:val="22"/>
        </w:rPr>
        <w:t xml:space="preserve">fart i aktiviteter i sektionen. </w:t>
      </w:r>
      <w:r w:rsidR="00B2783D" w:rsidRPr="0036066F">
        <w:rPr>
          <w:rFonts w:ascii="Calibri" w:hAnsi="Calibri"/>
          <w:sz w:val="22"/>
          <w:szCs w:val="22"/>
        </w:rPr>
        <w:t xml:space="preserve">Styrelsen har dessutom deltagit i tekniska kommittén TK 355 (se </w:t>
      </w:r>
      <w:hyperlink r:id="rId7" w:history="1">
        <w:r w:rsidR="00B2783D" w:rsidRPr="00320953">
          <w:rPr>
            <w:rFonts w:ascii="Calibri" w:hAnsi="Calibri"/>
            <w:sz w:val="22"/>
            <w:szCs w:val="22"/>
          </w:rPr>
          <w:t>Standardutveckling - Kvalitetsledning- och riskhanteringssystem samt andra tillhörande standarder för medicinteknik SIS/TK 355 - Svenska institutet för standarder, SIS</w:t>
        </w:r>
      </w:hyperlink>
    </w:p>
    <w:p w14:paraId="623CA399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</w:p>
    <w:p w14:paraId="4B5D1859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Genomförda aktiviteter</w:t>
      </w:r>
    </w:p>
    <w:p w14:paraId="4D7BDA29" w14:textId="77777777" w:rsidR="00944079" w:rsidRPr="00320953" w:rsidRDefault="00944079" w:rsidP="00944079">
      <w:pPr>
        <w:tabs>
          <w:tab w:val="left" w:pos="3402"/>
        </w:tabs>
        <w:rPr>
          <w:rFonts w:asciiTheme="minorHAnsi" w:hAnsiTheme="minorHAnsi" w:cstheme="minorHAnsi"/>
          <w:iCs/>
          <w:sz w:val="22"/>
        </w:rPr>
      </w:pPr>
      <w:r w:rsidRPr="00320953">
        <w:rPr>
          <w:rFonts w:asciiTheme="minorHAnsi" w:hAnsiTheme="minorHAnsi" w:cstheme="minorHAnsi"/>
          <w:iCs/>
          <w:sz w:val="22"/>
        </w:rPr>
        <w:t>Aktiviteter som genomförts, samarrangemang med sektioner eller andra</w:t>
      </w:r>
    </w:p>
    <w:p w14:paraId="236D29D8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  <w:gridCol w:w="1638"/>
        <w:gridCol w:w="1859"/>
        <w:gridCol w:w="2963"/>
      </w:tblGrid>
      <w:tr w:rsidR="00944079" w:rsidRPr="006D552B" w14:paraId="304417A9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F9DE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Aktivitet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08E8B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Datum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93C9F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Antal deltagare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7563C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proofErr w:type="spellStart"/>
            <w:r w:rsidRPr="006D552B">
              <w:rPr>
                <w:rFonts w:asciiTheme="minorHAnsi" w:hAnsiTheme="minorHAnsi" w:cstheme="minorHAnsi"/>
                <w:b/>
                <w:sz w:val="22"/>
              </w:rPr>
              <w:t>Ev</w:t>
            </w:r>
            <w:proofErr w:type="spellEnd"/>
            <w:r w:rsidRPr="006D552B">
              <w:rPr>
                <w:rFonts w:asciiTheme="minorHAnsi" w:hAnsiTheme="minorHAnsi" w:cstheme="minorHAnsi"/>
                <w:b/>
                <w:sz w:val="22"/>
              </w:rPr>
              <w:t xml:space="preserve"> kommentarer</w:t>
            </w:r>
          </w:p>
        </w:tc>
      </w:tr>
      <w:tr w:rsidR="00944079" w:rsidRPr="006D552B" w14:paraId="46DD9F40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7C65" w14:textId="6A27A8CC" w:rsidR="00944079" w:rsidRPr="00320953" w:rsidRDefault="00050A6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 w:rsidRPr="00320953">
              <w:rPr>
                <w:rFonts w:asciiTheme="minorHAnsi" w:hAnsiTheme="minorHAnsi" w:cstheme="minorHAnsi"/>
                <w:bCs/>
                <w:sz w:val="22"/>
              </w:rPr>
              <w:t>Medicinteknikdagen, tema AI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0BE6" w14:textId="4600EA06" w:rsidR="00944079" w:rsidRPr="00320953" w:rsidRDefault="00050A6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 w:rsidRPr="00320953">
              <w:rPr>
                <w:rFonts w:asciiTheme="minorHAnsi" w:hAnsiTheme="minorHAnsi" w:cstheme="minorHAnsi"/>
                <w:bCs/>
                <w:sz w:val="22"/>
              </w:rPr>
              <w:t>8/12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7542" w14:textId="0652EFF3" w:rsidR="00944079" w:rsidRPr="00320953" w:rsidRDefault="00AD7B2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 w:rsidRPr="00320953">
              <w:rPr>
                <w:rFonts w:asciiTheme="minorHAnsi" w:hAnsiTheme="minorHAnsi" w:cstheme="minorHAnsi"/>
                <w:bCs/>
                <w:sz w:val="22"/>
              </w:rPr>
              <w:t>Ca 90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44CF" w14:textId="5C9B7B96" w:rsidR="00944079" w:rsidRPr="00320953" w:rsidRDefault="00AD7B2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 w:rsidRPr="00320953">
              <w:rPr>
                <w:rFonts w:asciiTheme="minorHAnsi" w:hAnsiTheme="minorHAnsi" w:cstheme="minorHAnsi"/>
                <w:bCs/>
                <w:sz w:val="22"/>
              </w:rPr>
              <w:t>Temadag med flertalet talare och en panel. Ett</w:t>
            </w:r>
            <w:r w:rsidR="00320953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320953">
              <w:rPr>
                <w:rFonts w:asciiTheme="minorHAnsi" w:hAnsiTheme="minorHAnsi" w:cstheme="minorHAnsi"/>
                <w:bCs/>
                <w:sz w:val="22"/>
              </w:rPr>
              <w:t xml:space="preserve">lyckat </w:t>
            </w:r>
            <w:r w:rsidR="00320953" w:rsidRPr="00320953">
              <w:rPr>
                <w:rFonts w:asciiTheme="minorHAnsi" w:hAnsiTheme="minorHAnsi" w:cstheme="minorHAnsi"/>
                <w:bCs/>
                <w:sz w:val="22"/>
              </w:rPr>
              <w:t>arrangemang</w:t>
            </w:r>
            <w:r w:rsidRPr="00320953">
              <w:rPr>
                <w:rFonts w:asciiTheme="minorHAnsi" w:hAnsiTheme="minorHAnsi" w:cstheme="minorHAnsi"/>
                <w:bCs/>
                <w:sz w:val="22"/>
              </w:rPr>
              <w:t xml:space="preserve"> som planeras återkomma varje år. </w:t>
            </w:r>
            <w:r w:rsidR="004D4A01" w:rsidRPr="00320953">
              <w:rPr>
                <w:rFonts w:asciiTheme="minorHAnsi" w:hAnsiTheme="minorHAnsi" w:cstheme="minorHAnsi"/>
                <w:bCs/>
                <w:sz w:val="22"/>
              </w:rPr>
              <w:t>Flertalet engagerade i styrelsen, Mats O och Micael J moderatorer. Samira koordinator.</w:t>
            </w:r>
          </w:p>
        </w:tc>
      </w:tr>
      <w:tr w:rsidR="00944079" w:rsidRPr="006D552B" w14:paraId="51A2B5C0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4360" w14:textId="77B3F765" w:rsidR="00944079" w:rsidRPr="00320953" w:rsidRDefault="0096695F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proofErr w:type="spellStart"/>
            <w:r w:rsidRPr="00320953">
              <w:rPr>
                <w:rFonts w:asciiTheme="minorHAnsi" w:hAnsiTheme="minorHAnsi" w:cstheme="minorHAnsi"/>
                <w:bCs/>
                <w:sz w:val="22"/>
              </w:rPr>
              <w:t>Hem</w:t>
            </w:r>
            <w:r w:rsidR="004D4A01">
              <w:rPr>
                <w:rFonts w:asciiTheme="minorHAnsi" w:hAnsiTheme="minorHAnsi" w:cstheme="minorHAnsi"/>
                <w:bCs/>
                <w:sz w:val="22"/>
              </w:rPr>
              <w:t>m</w:t>
            </w:r>
            <w:r w:rsidRPr="00320953">
              <w:rPr>
                <w:rFonts w:asciiTheme="minorHAnsi" w:hAnsiTheme="minorHAnsi" w:cstheme="minorHAnsi"/>
                <w:bCs/>
                <w:sz w:val="22"/>
              </w:rPr>
              <w:t>onitoring</w:t>
            </w:r>
            <w:proofErr w:type="spellEnd"/>
            <w:r w:rsidRPr="00320953">
              <w:rPr>
                <w:rFonts w:asciiTheme="minorHAnsi" w:hAnsiTheme="minorHAnsi" w:cstheme="minorHAnsi"/>
                <w:bCs/>
                <w:sz w:val="22"/>
              </w:rPr>
              <w:t xml:space="preserve">, </w:t>
            </w:r>
            <w:r w:rsidR="00311F32" w:rsidRPr="00320953">
              <w:rPr>
                <w:rFonts w:asciiTheme="minorHAnsi" w:hAnsiTheme="minorHAnsi" w:cstheme="minorHAnsi"/>
                <w:bCs/>
                <w:sz w:val="22"/>
              </w:rPr>
              <w:t xml:space="preserve">nätverksträff </w:t>
            </w:r>
            <w:proofErr w:type="spellStart"/>
            <w:r w:rsidR="00311F32" w:rsidRPr="00320953">
              <w:rPr>
                <w:rFonts w:asciiTheme="minorHAnsi" w:hAnsiTheme="minorHAnsi" w:cstheme="minorHAnsi"/>
                <w:bCs/>
                <w:sz w:val="22"/>
              </w:rPr>
              <w:t>em</w:t>
            </w:r>
            <w:proofErr w:type="spell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8DA5" w14:textId="28C578A3" w:rsidR="00944079" w:rsidRPr="00320953" w:rsidRDefault="00311F32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 w:rsidRPr="00320953">
              <w:rPr>
                <w:rFonts w:asciiTheme="minorHAnsi" w:hAnsiTheme="minorHAnsi" w:cstheme="minorHAnsi"/>
                <w:bCs/>
                <w:sz w:val="22"/>
              </w:rPr>
              <w:t>31/10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CFA0" w14:textId="158E044D" w:rsidR="00944079" w:rsidRPr="00320953" w:rsidRDefault="00311F32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 w:rsidRPr="00320953">
              <w:rPr>
                <w:rFonts w:asciiTheme="minorHAnsi" w:hAnsiTheme="minorHAnsi" w:cstheme="minorHAnsi"/>
                <w:bCs/>
                <w:sz w:val="22"/>
              </w:rPr>
              <w:t xml:space="preserve">Ca </w:t>
            </w:r>
            <w:r w:rsidR="00336958">
              <w:rPr>
                <w:rFonts w:asciiTheme="minorHAnsi" w:hAnsiTheme="minorHAnsi" w:cstheme="minorHAnsi"/>
                <w:bCs/>
                <w:sz w:val="22"/>
              </w:rPr>
              <w:t>40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216A" w14:textId="0968AE52" w:rsidR="00944079" w:rsidRPr="00320953" w:rsidRDefault="00311F32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 w:rsidRPr="00320953">
              <w:rPr>
                <w:rFonts w:asciiTheme="minorHAnsi" w:hAnsiTheme="minorHAnsi" w:cstheme="minorHAnsi"/>
                <w:bCs/>
                <w:sz w:val="22"/>
              </w:rPr>
              <w:t xml:space="preserve">Om </w:t>
            </w:r>
            <w:r w:rsidR="007A2A4B" w:rsidRPr="00320953">
              <w:rPr>
                <w:rFonts w:asciiTheme="minorHAnsi" w:hAnsiTheme="minorHAnsi" w:cstheme="minorHAnsi"/>
                <w:bCs/>
                <w:sz w:val="22"/>
              </w:rPr>
              <w:t xml:space="preserve">existerande lösningar i branschen. </w:t>
            </w:r>
            <w:r w:rsidR="004D4A01" w:rsidRPr="00320953">
              <w:rPr>
                <w:rFonts w:asciiTheme="minorHAnsi" w:hAnsiTheme="minorHAnsi" w:cstheme="minorHAnsi"/>
                <w:bCs/>
                <w:sz w:val="22"/>
              </w:rPr>
              <w:t>Patrik H moderator.</w:t>
            </w:r>
          </w:p>
        </w:tc>
      </w:tr>
      <w:tr w:rsidR="00944079" w:rsidRPr="006D552B" w14:paraId="71705CE3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81DC" w14:textId="77777777" w:rsidR="00FC75A3" w:rsidRPr="00320953" w:rsidRDefault="00FC75A3" w:rsidP="00320953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 w:rsidRPr="00320953">
              <w:rPr>
                <w:rFonts w:asciiTheme="minorHAnsi" w:hAnsiTheme="minorHAnsi" w:cstheme="minorHAnsi"/>
                <w:bCs/>
                <w:sz w:val="22"/>
              </w:rPr>
              <w:t>Kliniska prövningar av medicintekniska produkter och GCP</w:t>
            </w:r>
          </w:p>
          <w:p w14:paraId="6A236336" w14:textId="77777777" w:rsidR="00944079" w:rsidRPr="00320953" w:rsidRDefault="00944079" w:rsidP="004D4A0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EE00" w14:textId="6FB76119" w:rsidR="00944079" w:rsidRPr="00320953" w:rsidRDefault="00A15984" w:rsidP="004D4A0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proofErr w:type="gramStart"/>
            <w:r w:rsidRPr="00320953">
              <w:rPr>
                <w:rFonts w:asciiTheme="minorHAnsi" w:hAnsiTheme="minorHAnsi" w:cstheme="minorHAnsi"/>
                <w:bCs/>
                <w:sz w:val="22"/>
              </w:rPr>
              <w:t>29-29</w:t>
            </w:r>
            <w:proofErr w:type="gramEnd"/>
            <w:r w:rsidRPr="00320953">
              <w:rPr>
                <w:rFonts w:asciiTheme="minorHAnsi" w:hAnsiTheme="minorHAnsi" w:cstheme="minorHAnsi"/>
                <w:bCs/>
                <w:sz w:val="22"/>
              </w:rPr>
              <w:t xml:space="preserve"> maj 2024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589B" w14:textId="0447A889" w:rsidR="00944079" w:rsidRPr="00320953" w:rsidRDefault="004A7797" w:rsidP="004D4A0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1340" w14:textId="77777777" w:rsidR="005D3CC9" w:rsidRDefault="005D3CC9" w:rsidP="005D3CC9">
            <w:pPr>
              <w:tabs>
                <w:tab w:val="left" w:pos="3402"/>
              </w:tabs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Ann-Catrin från styrelsen föreläste. Samira koordinator</w:t>
            </w:r>
          </w:p>
          <w:p w14:paraId="30380DA6" w14:textId="77777777" w:rsidR="00944079" w:rsidRPr="00320953" w:rsidRDefault="00944079" w:rsidP="004D4A0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944079" w:rsidRPr="006D552B" w14:paraId="121AD524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97B6" w14:textId="77777777" w:rsidR="00A15984" w:rsidRPr="00320953" w:rsidRDefault="00A15984" w:rsidP="00320953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 w:rsidRPr="00320953">
              <w:rPr>
                <w:rFonts w:asciiTheme="minorHAnsi" w:hAnsiTheme="minorHAnsi" w:cstheme="minorHAnsi"/>
                <w:bCs/>
                <w:sz w:val="22"/>
              </w:rPr>
              <w:t>Medicintekniska produkter - grundkurs</w:t>
            </w:r>
          </w:p>
          <w:p w14:paraId="7EA86A85" w14:textId="77777777" w:rsidR="00944079" w:rsidRPr="00320953" w:rsidRDefault="00944079" w:rsidP="004D4A0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6C7A" w14:textId="73AA504F" w:rsidR="00944079" w:rsidRPr="00320953" w:rsidRDefault="00A15984" w:rsidP="004D4A0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 w:rsidRPr="00320953">
              <w:rPr>
                <w:rFonts w:asciiTheme="minorHAnsi" w:hAnsiTheme="minorHAnsi" w:cstheme="minorHAnsi"/>
                <w:bCs/>
                <w:sz w:val="22"/>
              </w:rPr>
              <w:t>14, 15 och 17 maj 2024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370C" w14:textId="4C1949D7" w:rsidR="00944079" w:rsidRPr="00320953" w:rsidRDefault="004A7797" w:rsidP="004D4A0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A014" w14:textId="6CD692A8" w:rsidR="004D4A01" w:rsidRPr="00320953" w:rsidRDefault="004D4A01" w:rsidP="004D4A0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 w:rsidRPr="00320953">
              <w:rPr>
                <w:rFonts w:asciiTheme="minorHAnsi" w:hAnsiTheme="minorHAnsi" w:cstheme="minorHAnsi"/>
                <w:bCs/>
                <w:sz w:val="22"/>
              </w:rPr>
              <w:t>Micael J och Peter La deltog från styrelsen. Samira koordinator</w:t>
            </w:r>
          </w:p>
        </w:tc>
      </w:tr>
      <w:tr w:rsidR="00944079" w:rsidRPr="004D4A01" w14:paraId="5AE0F3E8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908F" w14:textId="22A8F5B7" w:rsidR="00944079" w:rsidRPr="00320953" w:rsidRDefault="00AB1277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 w:rsidRPr="00320953">
              <w:rPr>
                <w:rFonts w:asciiTheme="minorHAnsi" w:hAnsiTheme="minorHAnsi" w:cstheme="minorHAnsi"/>
                <w:bCs/>
                <w:sz w:val="22"/>
              </w:rPr>
              <w:t>SW nätverksträff NMI etc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868F" w14:textId="4EE425CD" w:rsidR="00944079" w:rsidRPr="00320953" w:rsidRDefault="00AB1277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 w:rsidRPr="00320953">
              <w:rPr>
                <w:rFonts w:asciiTheme="minorHAnsi" w:hAnsiTheme="minorHAnsi" w:cstheme="minorHAnsi"/>
                <w:bCs/>
                <w:sz w:val="22"/>
              </w:rPr>
              <w:t>22 okt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CFCD" w14:textId="294D9903" w:rsidR="00944079" w:rsidRPr="00320953" w:rsidRDefault="00AB1277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 w:rsidRPr="00320953">
              <w:rPr>
                <w:rFonts w:asciiTheme="minorHAnsi" w:hAnsiTheme="minorHAnsi" w:cstheme="minorHAnsi"/>
                <w:bCs/>
                <w:sz w:val="22"/>
              </w:rPr>
              <w:t>TBD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B9A0" w14:textId="3F0DCB26" w:rsidR="00944079" w:rsidRPr="00320953" w:rsidRDefault="004D4A0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 w:rsidRPr="00320953">
              <w:rPr>
                <w:rFonts w:asciiTheme="minorHAnsi" w:hAnsiTheme="minorHAnsi" w:cstheme="minorHAnsi"/>
                <w:bCs/>
                <w:sz w:val="22"/>
              </w:rPr>
              <w:t>Micael J och Joakim S samordnare/moderatorer.</w:t>
            </w:r>
          </w:p>
        </w:tc>
      </w:tr>
      <w:tr w:rsidR="00944079" w:rsidRPr="004D4A01" w14:paraId="1C5BAD43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01BF" w14:textId="53E117DC" w:rsidR="00944079" w:rsidRPr="00320953" w:rsidRDefault="00805588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 w:rsidRPr="00320953">
              <w:rPr>
                <w:rFonts w:asciiTheme="minorHAnsi" w:hAnsiTheme="minorHAnsi" w:cstheme="minorHAnsi"/>
                <w:bCs/>
                <w:sz w:val="22"/>
              </w:rPr>
              <w:t>Kurs i komb</w:t>
            </w:r>
            <w:r w:rsidR="00320953">
              <w:rPr>
                <w:rFonts w:asciiTheme="minorHAnsi" w:hAnsiTheme="minorHAnsi" w:cstheme="minorHAnsi"/>
                <w:bCs/>
                <w:sz w:val="22"/>
              </w:rPr>
              <w:t>i</w:t>
            </w:r>
            <w:r w:rsidRPr="00320953">
              <w:rPr>
                <w:rFonts w:asciiTheme="minorHAnsi" w:hAnsiTheme="minorHAnsi" w:cstheme="minorHAnsi"/>
                <w:bCs/>
                <w:sz w:val="22"/>
              </w:rPr>
              <w:t>nationsprodukter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B688" w14:textId="01328E2F" w:rsidR="00944079" w:rsidRPr="00320953" w:rsidRDefault="004A7797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e-kurs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5773" w14:textId="0B8542B8" w:rsidR="00944079" w:rsidRPr="00320953" w:rsidRDefault="004A7797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30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B1AA" w14:textId="125D55AE" w:rsidR="00944079" w:rsidRPr="00320953" w:rsidRDefault="00805588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 w:rsidRPr="00320953">
              <w:rPr>
                <w:rFonts w:asciiTheme="minorHAnsi" w:hAnsiTheme="minorHAnsi" w:cstheme="minorHAnsi"/>
                <w:bCs/>
                <w:sz w:val="22"/>
              </w:rPr>
              <w:t xml:space="preserve">Prevas </w:t>
            </w:r>
            <w:r w:rsidR="00C45383" w:rsidRPr="00320953">
              <w:rPr>
                <w:rFonts w:asciiTheme="minorHAnsi" w:hAnsiTheme="minorHAnsi" w:cstheme="minorHAnsi"/>
                <w:bCs/>
                <w:sz w:val="22"/>
              </w:rPr>
              <w:t>tagit fram denna kurs. (</w:t>
            </w:r>
            <w:r w:rsidR="00320953">
              <w:rPr>
                <w:rFonts w:asciiTheme="minorHAnsi" w:hAnsiTheme="minorHAnsi" w:cstheme="minorHAnsi"/>
                <w:bCs/>
                <w:sz w:val="22"/>
              </w:rPr>
              <w:t>A</w:t>
            </w:r>
            <w:r w:rsidR="00C45383" w:rsidRPr="00320953">
              <w:rPr>
                <w:rFonts w:asciiTheme="minorHAnsi" w:hAnsiTheme="minorHAnsi" w:cstheme="minorHAnsi"/>
                <w:bCs/>
                <w:sz w:val="22"/>
              </w:rPr>
              <w:t>nna-Karin Alm och Elin</w:t>
            </w:r>
            <w:r w:rsidR="00E436B9" w:rsidRPr="00320953">
              <w:rPr>
                <w:rFonts w:asciiTheme="minorHAnsi" w:hAnsiTheme="minorHAnsi" w:cstheme="minorHAnsi"/>
                <w:bCs/>
                <w:sz w:val="22"/>
              </w:rPr>
              <w:t xml:space="preserve"> Säwen)</w:t>
            </w:r>
          </w:p>
        </w:tc>
      </w:tr>
      <w:tr w:rsidR="0080474C" w:rsidRPr="004D4A01" w14:paraId="03091784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A002" w14:textId="7CDD56E7" w:rsidR="0080474C" w:rsidRPr="00320953" w:rsidRDefault="00CB340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The road to market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5387" w14:textId="10DEEC0D" w:rsidR="0080474C" w:rsidRDefault="00CB340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e-kurs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43F9" w14:textId="2AA0D8A5" w:rsidR="0080474C" w:rsidRDefault="00CB340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TBD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90CE" w14:textId="77316788" w:rsidR="0080474C" w:rsidRPr="00320953" w:rsidRDefault="007E18EC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Framtagen av Läkemedelsakademin och Samira. Granskat av Peter Landvall och Peter Carlfors. </w:t>
            </w:r>
          </w:p>
        </w:tc>
      </w:tr>
      <w:tr w:rsidR="00185DDD" w:rsidRPr="004D4A01" w14:paraId="7FB4C572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5212" w14:textId="47BA58A8" w:rsidR="00185DDD" w:rsidRDefault="00185DDD" w:rsidP="00185DDD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GCP kurs har uppdaterats för att inkludera separat del om specifika GCP krav för kliniska prövningar av medicintekniska produkter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68CF" w14:textId="52E8083C" w:rsidR="00185DDD" w:rsidRDefault="00185DDD" w:rsidP="00185DDD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e-kurs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918" w14:textId="77777777" w:rsidR="00185DDD" w:rsidRDefault="00185DDD" w:rsidP="00185DDD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BD23" w14:textId="2A90D285" w:rsidR="00185DDD" w:rsidRDefault="00185DDD" w:rsidP="00185DDD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Ann-Catrin bidragit med texter om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</w:rPr>
              <w:t>medicniteknik</w:t>
            </w:r>
            <w:proofErr w:type="spellEnd"/>
          </w:p>
        </w:tc>
      </w:tr>
    </w:tbl>
    <w:p w14:paraId="0412A967" w14:textId="77777777" w:rsidR="00944079" w:rsidRPr="004D4A01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5AF98186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Deltagande i centrala aktiviteter och möten</w:t>
      </w:r>
    </w:p>
    <w:p w14:paraId="60EAAD69" w14:textId="10AA0BF2" w:rsidR="00206DF9" w:rsidRDefault="00A72B3A" w:rsidP="00944079">
      <w:pPr>
        <w:tabs>
          <w:tab w:val="left" w:pos="340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Ordförande har deltagit i sektionsrådet/ordförandekonferensen (även ledamot Patrik Hidefjäll) för Apotekarsocieteten.</w:t>
      </w:r>
      <w:r w:rsidR="005B7997">
        <w:rPr>
          <w:rFonts w:ascii="Calibri" w:hAnsi="Calibri"/>
          <w:sz w:val="22"/>
          <w:szCs w:val="22"/>
        </w:rPr>
        <w:t xml:space="preserve"> Ledamöter Patrik Hidefjäll och Joakim S</w:t>
      </w:r>
      <w:r w:rsidR="00E436B9">
        <w:rPr>
          <w:rFonts w:ascii="Calibri" w:hAnsi="Calibri"/>
          <w:sz w:val="22"/>
          <w:szCs w:val="22"/>
        </w:rPr>
        <w:t>ö</w:t>
      </w:r>
      <w:r w:rsidR="005B7997">
        <w:rPr>
          <w:rFonts w:ascii="Calibri" w:hAnsi="Calibri"/>
          <w:sz w:val="22"/>
          <w:szCs w:val="22"/>
        </w:rPr>
        <w:t>derberg deltog på fullmäktige</w:t>
      </w:r>
      <w:r w:rsidR="00662C2F">
        <w:rPr>
          <w:rFonts w:ascii="Calibri" w:hAnsi="Calibri"/>
          <w:sz w:val="22"/>
          <w:szCs w:val="22"/>
        </w:rPr>
        <w:t xml:space="preserve"> </w:t>
      </w:r>
      <w:proofErr w:type="gramStart"/>
      <w:r w:rsidR="00662C2F">
        <w:rPr>
          <w:rFonts w:ascii="Calibri" w:hAnsi="Calibri"/>
          <w:sz w:val="22"/>
          <w:szCs w:val="22"/>
        </w:rPr>
        <w:t>17-18</w:t>
      </w:r>
      <w:proofErr w:type="gramEnd"/>
      <w:r w:rsidR="00662C2F">
        <w:rPr>
          <w:rFonts w:ascii="Calibri" w:hAnsi="Calibri"/>
          <w:sz w:val="22"/>
          <w:szCs w:val="22"/>
        </w:rPr>
        <w:t xml:space="preserve"> maj 2024</w:t>
      </w:r>
      <w:r w:rsidR="0038720A">
        <w:rPr>
          <w:rFonts w:ascii="Calibri" w:hAnsi="Calibri"/>
          <w:sz w:val="22"/>
          <w:szCs w:val="22"/>
        </w:rPr>
        <w:t xml:space="preserve">. </w:t>
      </w:r>
    </w:p>
    <w:p w14:paraId="406FD29B" w14:textId="77777777" w:rsidR="003B19D6" w:rsidRDefault="003B19D6" w:rsidP="00944079">
      <w:pPr>
        <w:tabs>
          <w:tab w:val="left" w:pos="3402"/>
        </w:tabs>
        <w:rPr>
          <w:rFonts w:ascii="Calibri" w:hAnsi="Calibri"/>
          <w:sz w:val="22"/>
          <w:szCs w:val="22"/>
        </w:rPr>
      </w:pPr>
    </w:p>
    <w:p w14:paraId="01D0AE10" w14:textId="0DFD75FD" w:rsidR="00206DF9" w:rsidRPr="003B19D6" w:rsidRDefault="00206DF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proofErr w:type="spellStart"/>
      <w:r w:rsidRPr="003B19D6">
        <w:rPr>
          <w:rFonts w:asciiTheme="minorHAnsi" w:hAnsiTheme="minorHAnsi" w:cstheme="minorHAnsi"/>
          <w:b/>
          <w:sz w:val="22"/>
        </w:rPr>
        <w:t>Ev</w:t>
      </w:r>
      <w:proofErr w:type="spellEnd"/>
      <w:r w:rsidRPr="003B19D6">
        <w:rPr>
          <w:rFonts w:asciiTheme="minorHAnsi" w:hAnsiTheme="minorHAnsi" w:cstheme="minorHAnsi"/>
          <w:b/>
          <w:sz w:val="22"/>
        </w:rPr>
        <w:t xml:space="preserve"> övrigt</w:t>
      </w:r>
    </w:p>
    <w:p w14:paraId="56980E20" w14:textId="3DADA4E2" w:rsidR="00206DF9" w:rsidRPr="006D552B" w:rsidRDefault="00206DF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>
        <w:rPr>
          <w:rFonts w:ascii="Calibri" w:hAnsi="Calibri"/>
          <w:sz w:val="22"/>
          <w:szCs w:val="22"/>
        </w:rPr>
        <w:t>Styrelsen har tagit konta</w:t>
      </w:r>
      <w:r w:rsidR="00320953">
        <w:rPr>
          <w:rFonts w:ascii="Calibri" w:hAnsi="Calibri"/>
          <w:sz w:val="22"/>
          <w:szCs w:val="22"/>
        </w:rPr>
        <w:t>k</w:t>
      </w:r>
      <w:r>
        <w:rPr>
          <w:rFonts w:ascii="Calibri" w:hAnsi="Calibri"/>
          <w:sz w:val="22"/>
          <w:szCs w:val="22"/>
        </w:rPr>
        <w:t xml:space="preserve">t, via Sara Åkerberg, med både KI och KTH under året för att utveckla samarbete med dem. </w:t>
      </w:r>
      <w:r w:rsidR="00336958">
        <w:rPr>
          <w:rFonts w:ascii="Calibri" w:hAnsi="Calibri"/>
          <w:sz w:val="22"/>
          <w:szCs w:val="22"/>
        </w:rPr>
        <w:t>Patrik Hidefjäll har också kontaktat KI för vidare samarbete.</w:t>
      </w:r>
    </w:p>
    <w:p w14:paraId="3C8E27F8" w14:textId="6698EF02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</w:p>
    <w:p w14:paraId="34A029D7" w14:textId="77777777" w:rsidR="00944079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7F71E149" w14:textId="141608BE" w:rsidR="006D552B" w:rsidRPr="006D552B" w:rsidRDefault="0038720A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Micael Johansson</w:t>
      </w:r>
    </w:p>
    <w:p w14:paraId="123F12EA" w14:textId="52C39F7F" w:rsidR="00185DDD" w:rsidRDefault="0038720A" w:rsidP="006D552B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Stockholm </w:t>
      </w:r>
      <w:proofErr w:type="gramStart"/>
      <w:r>
        <w:rPr>
          <w:rFonts w:asciiTheme="minorHAnsi" w:hAnsiTheme="minorHAnsi" w:cstheme="minorHAnsi"/>
          <w:sz w:val="22"/>
        </w:rPr>
        <w:t>202410</w:t>
      </w:r>
      <w:r w:rsidR="003B19D6">
        <w:rPr>
          <w:rFonts w:asciiTheme="minorHAnsi" w:hAnsiTheme="minorHAnsi" w:cstheme="minorHAnsi"/>
          <w:sz w:val="22"/>
        </w:rPr>
        <w:t>13</w:t>
      </w:r>
      <w:proofErr w:type="gramEnd"/>
    </w:p>
    <w:p w14:paraId="04B0908F" w14:textId="6BB4CD91" w:rsidR="00FD39ED" w:rsidRPr="006D552B" w:rsidRDefault="00944079" w:rsidP="006D552B">
      <w:pPr>
        <w:tabs>
          <w:tab w:val="left" w:pos="3402"/>
        </w:tabs>
        <w:rPr>
          <w:rFonts w:asciiTheme="minorHAnsi" w:hAnsiTheme="minorHAnsi" w:cstheme="minorHAnsi"/>
          <w:sz w:val="32"/>
        </w:rPr>
      </w:pPr>
      <w:r w:rsidRPr="006D552B">
        <w:rPr>
          <w:rFonts w:asciiTheme="minorHAnsi" w:hAnsiTheme="minorHAnsi" w:cstheme="minorHAnsi"/>
          <w:sz w:val="22"/>
        </w:rPr>
        <w:t xml:space="preserve">Ordförande i </w:t>
      </w:r>
      <w:r w:rsidR="0038720A">
        <w:rPr>
          <w:rFonts w:asciiTheme="minorHAnsi" w:hAnsiTheme="minorHAnsi" w:cstheme="minorHAnsi"/>
          <w:sz w:val="22"/>
        </w:rPr>
        <w:t>medicintekniska sektionen</w:t>
      </w:r>
      <w:r w:rsidR="00FD39ED" w:rsidRPr="006D552B">
        <w:rPr>
          <w:rFonts w:asciiTheme="minorHAnsi" w:hAnsiTheme="minorHAnsi" w:cstheme="minorHAnsi"/>
          <w:sz w:val="32"/>
        </w:rPr>
        <w:t> </w:t>
      </w:r>
    </w:p>
    <w:p w14:paraId="04A6739A" w14:textId="77777777" w:rsidR="00FD39ED" w:rsidRPr="006D552B" w:rsidRDefault="00FD39ED" w:rsidP="00FD39ED">
      <w:pPr>
        <w:rPr>
          <w:rFonts w:asciiTheme="minorHAnsi" w:hAnsiTheme="minorHAnsi" w:cstheme="minorHAnsi"/>
          <w:sz w:val="24"/>
        </w:rPr>
      </w:pPr>
      <w:r w:rsidRPr="006D552B">
        <w:rPr>
          <w:rFonts w:asciiTheme="minorHAnsi" w:hAnsiTheme="minorHAnsi" w:cstheme="minorHAnsi"/>
        </w:rPr>
        <w:t> </w:t>
      </w:r>
    </w:p>
    <w:p w14:paraId="00AD9086" w14:textId="77777777" w:rsidR="00FD2CBC" w:rsidRPr="006D552B" w:rsidRDefault="00FD2CBC" w:rsidP="00FD2CBC">
      <w:pPr>
        <w:pStyle w:val="Rubrik3"/>
        <w:tabs>
          <w:tab w:val="clear" w:pos="1276"/>
        </w:tabs>
        <w:spacing w:line="380" w:lineRule="exact"/>
        <w:rPr>
          <w:rFonts w:asciiTheme="minorHAnsi" w:hAnsiTheme="minorHAnsi" w:cstheme="minorHAnsi"/>
          <w:color w:val="auto"/>
          <w:sz w:val="46"/>
        </w:rPr>
      </w:pPr>
    </w:p>
    <w:sectPr w:rsidR="00FD2CBC" w:rsidRPr="006D552B" w:rsidSect="00FD2CBC">
      <w:headerReference w:type="default" r:id="rId8"/>
      <w:footerReference w:type="default" r:id="rId9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1D0BB" w14:textId="77777777" w:rsidR="00DC449F" w:rsidRDefault="00DC449F">
      <w:r>
        <w:separator/>
      </w:r>
    </w:p>
  </w:endnote>
  <w:endnote w:type="continuationSeparator" w:id="0">
    <w:p w14:paraId="0DD53522" w14:textId="77777777" w:rsidR="00DC449F" w:rsidRDefault="00DC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FB5E2" w14:textId="77777777" w:rsidR="00FD2CBC" w:rsidRDefault="00806E9E">
    <w:pPr>
      <w:pStyle w:val="Sidfot"/>
    </w:pPr>
    <w:r>
      <w:rPr>
        <w:noProof/>
      </w:rPr>
      <w:drawing>
        <wp:inline distT="0" distB="0" distL="0" distR="0" wp14:anchorId="6A10483C" wp14:editId="0DB022B5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0436F" w14:textId="77777777" w:rsidR="00DC449F" w:rsidRDefault="00DC449F">
      <w:r>
        <w:separator/>
      </w:r>
    </w:p>
  </w:footnote>
  <w:footnote w:type="continuationSeparator" w:id="0">
    <w:p w14:paraId="78D154FF" w14:textId="77777777" w:rsidR="00DC449F" w:rsidRDefault="00DC4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6B09C" w14:textId="77777777" w:rsidR="00FD2CBC" w:rsidRDefault="00806E9E" w:rsidP="00FD2CBC">
    <w:pPr>
      <w:pStyle w:val="Sidhuvud"/>
    </w:pPr>
    <w:r>
      <w:rPr>
        <w:noProof/>
      </w:rPr>
      <w:drawing>
        <wp:inline distT="0" distB="0" distL="0" distR="0" wp14:anchorId="6E2E13C2" wp14:editId="78B8F15C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234E4" w14:textId="77777777" w:rsidR="00FD2CBC" w:rsidRDefault="00FD2CBC">
    <w:pPr>
      <w:pStyle w:val="Sidhuvud"/>
      <w:jc w:val="center"/>
    </w:pPr>
  </w:p>
  <w:p w14:paraId="6123D363" w14:textId="77777777" w:rsidR="00FD2CBC" w:rsidRDefault="00FD2CBC">
    <w:pPr>
      <w:pStyle w:val="Sidhuvud"/>
      <w:jc w:val="center"/>
    </w:pPr>
  </w:p>
  <w:p w14:paraId="36715E86" w14:textId="77777777" w:rsidR="00FD2CBC" w:rsidRDefault="00FD2CBC">
    <w:pPr>
      <w:pStyle w:val="Sidhuvud"/>
      <w:jc w:val="center"/>
    </w:pPr>
  </w:p>
  <w:p w14:paraId="36440130" w14:textId="77777777" w:rsidR="00FD2CBC" w:rsidRDefault="00FD2CBC" w:rsidP="00944079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69EE655A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631133766">
    <w:abstractNumId w:val="2"/>
  </w:num>
  <w:num w:numId="2" w16cid:durableId="255749929">
    <w:abstractNumId w:val="0"/>
  </w:num>
  <w:num w:numId="3" w16cid:durableId="7057881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84"/>
  <w:hyphenationZone w:val="425"/>
  <w:noPunctuationKerning/>
  <w:characterSpacingControl w:val="doNotCompress"/>
  <w:hdrShapeDefaults>
    <o:shapedefaults v:ext="edit" spidmax="2050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50A69"/>
    <w:rsid w:val="00092BB1"/>
    <w:rsid w:val="00093A87"/>
    <w:rsid w:val="00185DDD"/>
    <w:rsid w:val="00206DF9"/>
    <w:rsid w:val="0024400E"/>
    <w:rsid w:val="0025014A"/>
    <w:rsid w:val="00264B18"/>
    <w:rsid w:val="002A29A5"/>
    <w:rsid w:val="002B37FF"/>
    <w:rsid w:val="00311F32"/>
    <w:rsid w:val="00320953"/>
    <w:rsid w:val="00336958"/>
    <w:rsid w:val="00340D50"/>
    <w:rsid w:val="0038635B"/>
    <w:rsid w:val="0038720A"/>
    <w:rsid w:val="003B19D6"/>
    <w:rsid w:val="003C6CD2"/>
    <w:rsid w:val="00451492"/>
    <w:rsid w:val="004A7797"/>
    <w:rsid w:val="004B2048"/>
    <w:rsid w:val="004D4A01"/>
    <w:rsid w:val="004E1D34"/>
    <w:rsid w:val="005665B7"/>
    <w:rsid w:val="005B7997"/>
    <w:rsid w:val="005D3CC9"/>
    <w:rsid w:val="00603A82"/>
    <w:rsid w:val="00662C2F"/>
    <w:rsid w:val="006D552B"/>
    <w:rsid w:val="007A2A4B"/>
    <w:rsid w:val="007E18EC"/>
    <w:rsid w:val="0080474C"/>
    <w:rsid w:val="00805588"/>
    <w:rsid w:val="00806E9E"/>
    <w:rsid w:val="00823241"/>
    <w:rsid w:val="0084557E"/>
    <w:rsid w:val="00944079"/>
    <w:rsid w:val="0096695F"/>
    <w:rsid w:val="00976D39"/>
    <w:rsid w:val="00976FE2"/>
    <w:rsid w:val="009B4895"/>
    <w:rsid w:val="009B6904"/>
    <w:rsid w:val="00A15984"/>
    <w:rsid w:val="00A2077B"/>
    <w:rsid w:val="00A54324"/>
    <w:rsid w:val="00A72B3A"/>
    <w:rsid w:val="00AB1277"/>
    <w:rsid w:val="00AD7B21"/>
    <w:rsid w:val="00B203B1"/>
    <w:rsid w:val="00B2783D"/>
    <w:rsid w:val="00B61CE5"/>
    <w:rsid w:val="00C03261"/>
    <w:rsid w:val="00C419E8"/>
    <w:rsid w:val="00C45383"/>
    <w:rsid w:val="00CB125B"/>
    <w:rsid w:val="00CB3405"/>
    <w:rsid w:val="00D933C8"/>
    <w:rsid w:val="00DA3D9C"/>
    <w:rsid w:val="00DB0783"/>
    <w:rsid w:val="00DC449F"/>
    <w:rsid w:val="00DC7F80"/>
    <w:rsid w:val="00E33503"/>
    <w:rsid w:val="00E436B9"/>
    <w:rsid w:val="00EC453D"/>
    <w:rsid w:val="00F81CB6"/>
    <w:rsid w:val="00F8423C"/>
    <w:rsid w:val="00FC22E4"/>
    <w:rsid w:val="00FC75A3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4276d,#0055a0"/>
    </o:shapedefaults>
    <o:shapelayout v:ext="edit">
      <o:idmap v:ext="edit" data="2"/>
    </o:shapelayout>
  </w:shapeDefaults>
  <w:decimalSymbol w:val=","/>
  <w:listSeparator w:val=";"/>
  <w14:docId w14:val="0812F639"/>
  <w15:chartTrackingRefBased/>
  <w15:docId w15:val="{8755EA13-5325-4609-BCEF-42614142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,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6D55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5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665B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665B7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665B7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665B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665B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F81CB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is.se/standardutveckling/tksidor/tk300399/sistk3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601</Words>
  <Characters>3187</Characters>
  <Application>Microsoft Office Word</Application>
  <DocSecurity>0</DocSecurity>
  <Lines>26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Micael Johansson</cp:lastModifiedBy>
  <cp:revision>8</cp:revision>
  <cp:lastPrinted>2013-02-20T14:31:00Z</cp:lastPrinted>
  <dcterms:created xsi:type="dcterms:W3CDTF">2024-10-13T16:57:00Z</dcterms:created>
  <dcterms:modified xsi:type="dcterms:W3CDTF">2024-10-13T17:04:00Z</dcterms:modified>
</cp:coreProperties>
</file>