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A063" w14:textId="77777777" w:rsidR="009462BE" w:rsidRDefault="006D552B" w:rsidP="006D552B">
      <w:pPr>
        <w:pStyle w:val="Rubrik"/>
      </w:pPr>
      <w:r w:rsidRPr="006D552B">
        <w:t>Verksamhetsberättelse</w:t>
      </w:r>
      <w:r>
        <w:t xml:space="preserve"> </w:t>
      </w:r>
    </w:p>
    <w:p w14:paraId="5023F38F" w14:textId="1A7AAF23" w:rsidR="00944079" w:rsidRPr="006D552B" w:rsidRDefault="009462BE" w:rsidP="006D552B">
      <w:pPr>
        <w:pStyle w:val="Rubrik"/>
      </w:pPr>
      <w:r>
        <w:t>Norra Mälarkretsen 2024</w:t>
      </w:r>
    </w:p>
    <w:p w14:paraId="0E439563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51C6A1AC" w14:textId="05CE0FD8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AF4487">
        <w:rPr>
          <w:rFonts w:asciiTheme="minorHAnsi" w:hAnsiTheme="minorHAnsi" w:cstheme="minorHAnsi"/>
          <w:sz w:val="22"/>
        </w:rPr>
        <w:t>202</w:t>
      </w:r>
      <w:r w:rsidR="00B262BD">
        <w:rPr>
          <w:rFonts w:asciiTheme="minorHAnsi" w:hAnsiTheme="minorHAnsi" w:cstheme="minorHAnsi"/>
          <w:sz w:val="22"/>
        </w:rPr>
        <w:t>3-12-31</w:t>
      </w:r>
      <w:r w:rsidRPr="006D552B">
        <w:rPr>
          <w:rFonts w:asciiTheme="minorHAnsi" w:hAnsiTheme="minorHAnsi" w:cstheme="minorHAnsi"/>
          <w:sz w:val="22"/>
        </w:rPr>
        <w:t xml:space="preserve"> till den </w:t>
      </w:r>
      <w:r w:rsidR="00B262BD">
        <w:rPr>
          <w:rFonts w:asciiTheme="minorHAnsi" w:hAnsiTheme="minorHAnsi" w:cstheme="minorHAnsi"/>
          <w:sz w:val="22"/>
        </w:rPr>
        <w:t>2024-12-</w:t>
      </w:r>
      <w:r w:rsidR="00FC2CF8">
        <w:rPr>
          <w:rFonts w:asciiTheme="minorHAnsi" w:hAnsiTheme="minorHAnsi" w:cstheme="minorHAnsi"/>
          <w:sz w:val="22"/>
        </w:rPr>
        <w:t>11</w:t>
      </w:r>
      <w:r w:rsidRPr="006D552B">
        <w:rPr>
          <w:rFonts w:asciiTheme="minorHAnsi" w:hAnsiTheme="minorHAnsi" w:cstheme="minorHAnsi"/>
          <w:sz w:val="22"/>
        </w:rPr>
        <w:t>.</w:t>
      </w:r>
    </w:p>
    <w:p w14:paraId="4C3531DA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2FC66764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69793015" w14:textId="796CE7D0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744717">
        <w:rPr>
          <w:rFonts w:asciiTheme="minorHAnsi" w:hAnsiTheme="minorHAnsi" w:cstheme="minorHAnsi"/>
          <w:sz w:val="22"/>
        </w:rPr>
        <w:t>394</w:t>
      </w:r>
      <w:r w:rsidRPr="006D552B">
        <w:rPr>
          <w:rFonts w:asciiTheme="minorHAnsi" w:hAnsiTheme="minorHAnsi" w:cstheme="minorHAnsi"/>
          <w:sz w:val="22"/>
        </w:rPr>
        <w:t xml:space="preserve"> i </w:t>
      </w:r>
      <w:r w:rsidR="00744717">
        <w:rPr>
          <w:rFonts w:asciiTheme="minorHAnsi" w:hAnsiTheme="minorHAnsi" w:cstheme="minorHAnsi"/>
          <w:sz w:val="22"/>
        </w:rPr>
        <w:t xml:space="preserve">november </w:t>
      </w:r>
      <w:r w:rsidRPr="006D552B">
        <w:rPr>
          <w:rFonts w:asciiTheme="minorHAnsi" w:hAnsiTheme="minorHAnsi" w:cstheme="minorHAnsi"/>
          <w:sz w:val="22"/>
        </w:rPr>
        <w:t xml:space="preserve">månad </w:t>
      </w:r>
      <w:r w:rsidR="00744717">
        <w:rPr>
          <w:rFonts w:asciiTheme="minorHAnsi" w:hAnsiTheme="minorHAnsi" w:cstheme="minorHAnsi"/>
          <w:sz w:val="22"/>
        </w:rPr>
        <w:t xml:space="preserve">i år </w:t>
      </w:r>
      <w:r w:rsidRPr="006D552B">
        <w:rPr>
          <w:rFonts w:asciiTheme="minorHAnsi" w:hAnsiTheme="minorHAnsi" w:cstheme="minorHAnsi"/>
          <w:sz w:val="22"/>
        </w:rPr>
        <w:t xml:space="preserve">(förra året </w:t>
      </w:r>
      <w:r w:rsidR="00744717">
        <w:rPr>
          <w:rFonts w:asciiTheme="minorHAnsi" w:hAnsiTheme="minorHAnsi" w:cstheme="minorHAnsi"/>
          <w:sz w:val="22"/>
        </w:rPr>
        <w:t>641</w:t>
      </w:r>
      <w:r w:rsidRPr="006D552B">
        <w:rPr>
          <w:rFonts w:asciiTheme="minorHAnsi" w:hAnsiTheme="minorHAnsi" w:cstheme="minorHAnsi"/>
          <w:sz w:val="22"/>
        </w:rPr>
        <w:t>)</w:t>
      </w:r>
    </w:p>
    <w:p w14:paraId="69367DC7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6A842790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6AEEAB35" w14:textId="7F1A6A28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 w:rsidR="00FC2CF8">
        <w:rPr>
          <w:rFonts w:asciiTheme="minorHAnsi" w:hAnsiTheme="minorHAnsi" w:cstheme="minorHAnsi"/>
          <w:sz w:val="22"/>
        </w:rPr>
        <w:t xml:space="preserve"> Martin </w:t>
      </w:r>
      <w:r w:rsidR="00FC2CF8" w:rsidRPr="00FC2CF8">
        <w:rPr>
          <w:rFonts w:asciiTheme="minorHAnsi" w:hAnsiTheme="minorHAnsi" w:cstheme="minorHAnsi"/>
          <w:sz w:val="22"/>
        </w:rPr>
        <w:t>Belin</w:t>
      </w:r>
      <w:r w:rsidR="00FC2CF8">
        <w:rPr>
          <w:rFonts w:asciiTheme="minorHAnsi" w:hAnsiTheme="minorHAnsi" w:cstheme="minorHAnsi"/>
          <w:sz w:val="22"/>
        </w:rPr>
        <w:tab/>
      </w:r>
    </w:p>
    <w:p w14:paraId="612AFFAC" w14:textId="23027993" w:rsidR="00944079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944079" w:rsidRPr="006D552B">
        <w:rPr>
          <w:rFonts w:asciiTheme="minorHAnsi" w:hAnsiTheme="minorHAnsi" w:cstheme="minorHAnsi"/>
          <w:sz w:val="22"/>
        </w:rPr>
        <w:t>edamöter:</w:t>
      </w:r>
      <w:r w:rsidR="00FC2CF8">
        <w:rPr>
          <w:rFonts w:asciiTheme="minorHAnsi" w:hAnsiTheme="minorHAnsi" w:cstheme="minorHAnsi"/>
          <w:sz w:val="22"/>
        </w:rPr>
        <w:t xml:space="preserve"> Adam Hallberg, Ann-Kristin Arvidsson, Lena Lindeberg och Neda Safa</w:t>
      </w:r>
    </w:p>
    <w:p w14:paraId="499F4738" w14:textId="4D70029C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Adjungerade ledamöter:</w:t>
      </w:r>
      <w:r w:rsidR="00FC2CF8">
        <w:rPr>
          <w:rFonts w:asciiTheme="minorHAnsi" w:hAnsiTheme="minorHAnsi" w:cstheme="minorHAnsi"/>
          <w:sz w:val="22"/>
        </w:rPr>
        <w:t xml:space="preserve"> - </w:t>
      </w:r>
    </w:p>
    <w:p w14:paraId="7E7C121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8CF325A" w14:textId="71ADBCCD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4E1C53">
        <w:rPr>
          <w:rFonts w:asciiTheme="minorHAnsi" w:hAnsiTheme="minorHAnsi" w:cstheme="minorHAnsi"/>
          <w:sz w:val="22"/>
        </w:rPr>
        <w:t xml:space="preserve"> Martin Belin</w:t>
      </w:r>
      <w:r w:rsidR="007E69F1">
        <w:rPr>
          <w:rFonts w:asciiTheme="minorHAnsi" w:hAnsiTheme="minorHAnsi" w:cstheme="minorHAnsi"/>
          <w:sz w:val="22"/>
        </w:rPr>
        <w:t xml:space="preserve">, </w:t>
      </w:r>
      <w:r w:rsidR="0094501B">
        <w:rPr>
          <w:rFonts w:asciiTheme="minorHAnsi" w:hAnsiTheme="minorHAnsi" w:cstheme="minorHAnsi"/>
          <w:sz w:val="22"/>
        </w:rPr>
        <w:t>Adam Hallberg, Ann-Kristin Arvidsson</w:t>
      </w:r>
    </w:p>
    <w:p w14:paraId="3FCBAED7" w14:textId="539AA4A5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4E1C53">
        <w:rPr>
          <w:rFonts w:asciiTheme="minorHAnsi" w:hAnsiTheme="minorHAnsi" w:cstheme="minorHAnsi"/>
          <w:sz w:val="22"/>
        </w:rPr>
        <w:t xml:space="preserve"> Neda Safa, </w:t>
      </w:r>
      <w:r w:rsidR="0094501B">
        <w:rPr>
          <w:rFonts w:asciiTheme="minorHAnsi" w:hAnsiTheme="minorHAnsi" w:cstheme="minorHAnsi"/>
          <w:sz w:val="22"/>
        </w:rPr>
        <w:t>Lena Lindeberg</w:t>
      </w:r>
    </w:p>
    <w:p w14:paraId="03FF499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3B71DBD" w14:textId="32319401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4E1C53">
        <w:rPr>
          <w:rFonts w:asciiTheme="minorHAnsi" w:hAnsiTheme="minorHAnsi" w:cstheme="minorHAnsi"/>
          <w:sz w:val="22"/>
        </w:rPr>
        <w:t xml:space="preserve"> - </w:t>
      </w:r>
    </w:p>
    <w:p w14:paraId="52FCCD7A" w14:textId="62722676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  <w:r w:rsidR="004E1C53">
        <w:rPr>
          <w:rFonts w:asciiTheme="minorHAnsi" w:hAnsiTheme="minorHAnsi" w:cstheme="minorHAnsi"/>
          <w:sz w:val="22"/>
        </w:rPr>
        <w:t xml:space="preserve"> - </w:t>
      </w:r>
    </w:p>
    <w:p w14:paraId="476397D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52C5CB4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2A0E75F0" w14:textId="6D0EA9CC" w:rsidR="00944079" w:rsidRPr="006D552B" w:rsidRDefault="00897E23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Styrels</w:t>
      </w:r>
      <w:r w:rsidR="00BB47F9">
        <w:rPr>
          <w:rFonts w:asciiTheme="minorHAnsi" w:hAnsiTheme="minorHAnsi" w:cstheme="minorHAnsi"/>
          <w:i/>
          <w:sz w:val="22"/>
        </w:rPr>
        <w:t xml:space="preserve">en har genomfört </w:t>
      </w:r>
      <w:r w:rsidR="00235582">
        <w:rPr>
          <w:rFonts w:asciiTheme="minorHAnsi" w:hAnsiTheme="minorHAnsi" w:cstheme="minorHAnsi"/>
          <w:i/>
          <w:sz w:val="22"/>
        </w:rPr>
        <w:t>9</w:t>
      </w:r>
      <w:r w:rsidR="00BB47F9">
        <w:rPr>
          <w:rFonts w:asciiTheme="minorHAnsi" w:hAnsiTheme="minorHAnsi" w:cstheme="minorHAnsi"/>
          <w:i/>
          <w:sz w:val="22"/>
        </w:rPr>
        <w:t xml:space="preserve"> styrelsemöten det sen</w:t>
      </w:r>
      <w:r w:rsidR="00235582">
        <w:rPr>
          <w:rFonts w:asciiTheme="minorHAnsi" w:hAnsiTheme="minorHAnsi" w:cstheme="minorHAnsi"/>
          <w:i/>
          <w:sz w:val="22"/>
        </w:rPr>
        <w:t>a</w:t>
      </w:r>
      <w:r w:rsidR="00BB47F9">
        <w:rPr>
          <w:rFonts w:asciiTheme="minorHAnsi" w:hAnsiTheme="minorHAnsi" w:cstheme="minorHAnsi"/>
          <w:i/>
          <w:sz w:val="22"/>
        </w:rPr>
        <w:t xml:space="preserve">ste verksamhetsåret. </w:t>
      </w:r>
    </w:p>
    <w:p w14:paraId="1C834F49" w14:textId="77777777" w:rsidR="00BB47F9" w:rsidRDefault="00BB47F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07CF3615" w14:textId="5AC396F6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335A7874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30CBD627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6D552B" w14:paraId="3CEB1CA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721C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4AC7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8D62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EC151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944079" w:rsidRPr="006D552B" w14:paraId="154D930B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03D" w14:textId="648F485F" w:rsidR="00944079" w:rsidRPr="006D552B" w:rsidRDefault="00E447D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Vaccin mot cancer, när blir det verklighet</w:t>
            </w:r>
            <w:r w:rsidR="00035592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?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CC3" w14:textId="31484654" w:rsidR="00944079" w:rsidRPr="006D552B" w:rsidRDefault="00782E5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8 februari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56A" w14:textId="0225B212" w:rsidR="00944079" w:rsidRPr="006D552B" w:rsidRDefault="00782E5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0806" w14:textId="38D70AED" w:rsidR="00944079" w:rsidRPr="006D552B" w:rsidRDefault="00782E5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Lunchmöte på Hubben</w:t>
            </w:r>
          </w:p>
        </w:tc>
      </w:tr>
      <w:tr w:rsidR="00944079" w:rsidRPr="006D552B" w14:paraId="6630FFD4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BDB3" w14:textId="1B803DDE" w:rsidR="00944079" w:rsidRPr="006D552B" w:rsidRDefault="001F6F0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Kampen mot förfalskade läkemedel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86A" w14:textId="73B84403" w:rsidR="00944079" w:rsidRPr="006D552B" w:rsidRDefault="001E6A1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21 oktober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2ED" w14:textId="0F5300FB" w:rsidR="00944079" w:rsidRPr="006D552B" w:rsidRDefault="001E6A1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EE75" w14:textId="0DC6744D" w:rsidR="00944079" w:rsidRPr="006D552B" w:rsidRDefault="001E6A1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Lunchmöte på Hubben + online</w:t>
            </w:r>
          </w:p>
        </w:tc>
      </w:tr>
      <w:tr w:rsidR="00944079" w:rsidRPr="006D552B" w14:paraId="54C2151E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5A4" w14:textId="25BCE757" w:rsidR="00944079" w:rsidRPr="006D552B" w:rsidRDefault="0033507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 w:rsidRPr="00335071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Hur är det att vara konsult och följa regelverk?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1E17" w14:textId="0DE76316" w:rsidR="00944079" w:rsidRPr="006D552B" w:rsidRDefault="0033507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</w:t>
            </w:r>
            <w:r w:rsidR="00B80BEA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 december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23F6" w14:textId="00D0F892" w:rsidR="00944079" w:rsidRPr="006D552B" w:rsidRDefault="00B80BE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?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5DDF" w14:textId="4934A332" w:rsidR="00944079" w:rsidRPr="006D552B" w:rsidRDefault="00B80BE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Kvällsmöte på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Pharmen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, aktivi</w:t>
            </w:r>
            <w:r w:rsidR="00594B46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tet inriktad mot studenter</w:t>
            </w:r>
          </w:p>
        </w:tc>
      </w:tr>
      <w:tr w:rsidR="00944079" w:rsidRPr="006D552B" w14:paraId="0A1A39C1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953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E70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486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EE79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778927F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5185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275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B910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807F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183CF7DE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A997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4CA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88C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BA33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</w:tbl>
    <w:p w14:paraId="75FDCD9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24C5C695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62E56B16" w14:textId="77777777" w:rsidR="00594B46" w:rsidRPr="006D552B" w:rsidRDefault="00594B46" w:rsidP="00594B46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Av dessa har 8 varit digitala. Styrelsen har deltagit i Ordförandekonferensen i februari, Fullmäktige i maj och Krets- och sektionsrådsmöte i september.</w:t>
      </w:r>
    </w:p>
    <w:p w14:paraId="4954EAD7" w14:textId="48BFE7C3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59C205B5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0361D529" w14:textId="7BF7E06A" w:rsidR="006D552B" w:rsidRPr="006D552B" w:rsidRDefault="00594B46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Martin Belin</w:t>
      </w:r>
    </w:p>
    <w:p w14:paraId="5B3B48A8" w14:textId="7BBC5B77" w:rsidR="00944079" w:rsidRPr="006D552B" w:rsidRDefault="00594B46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Uppsala </w:t>
      </w:r>
      <w:r w:rsidR="00A85676">
        <w:rPr>
          <w:rFonts w:asciiTheme="minorHAnsi" w:hAnsiTheme="minorHAnsi" w:cstheme="minorHAnsi"/>
          <w:sz w:val="22"/>
        </w:rPr>
        <w:t>2024-11-21</w:t>
      </w:r>
    </w:p>
    <w:p w14:paraId="0C5F28CE" w14:textId="468C6D78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A85676">
        <w:rPr>
          <w:rFonts w:asciiTheme="minorHAnsi" w:hAnsiTheme="minorHAnsi" w:cstheme="minorHAnsi"/>
          <w:sz w:val="22"/>
        </w:rPr>
        <w:t>Norra Mälarkretsen</w:t>
      </w:r>
    </w:p>
    <w:p w14:paraId="39AD1D29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41447BD2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65D4" w14:textId="77777777" w:rsidR="006458AC" w:rsidRDefault="006458AC">
      <w:r>
        <w:separator/>
      </w:r>
    </w:p>
  </w:endnote>
  <w:endnote w:type="continuationSeparator" w:id="0">
    <w:p w14:paraId="1006B78B" w14:textId="77777777" w:rsidR="006458AC" w:rsidRDefault="0064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5831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29CD5787" wp14:editId="45A3AF22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CB93" w14:textId="77777777" w:rsidR="006458AC" w:rsidRDefault="006458AC">
      <w:r>
        <w:separator/>
      </w:r>
    </w:p>
  </w:footnote>
  <w:footnote w:type="continuationSeparator" w:id="0">
    <w:p w14:paraId="177213AE" w14:textId="77777777" w:rsidR="006458AC" w:rsidRDefault="0064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E7D3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0260381E" wp14:editId="40557745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A569C" w14:textId="77777777" w:rsidR="00FD2CBC" w:rsidRDefault="00FD2CBC">
    <w:pPr>
      <w:pStyle w:val="Sidhuvud"/>
      <w:jc w:val="center"/>
    </w:pPr>
  </w:p>
  <w:p w14:paraId="04A940B1" w14:textId="77777777" w:rsidR="00FD2CBC" w:rsidRDefault="00FD2CBC">
    <w:pPr>
      <w:pStyle w:val="Sidhuvud"/>
      <w:jc w:val="center"/>
    </w:pPr>
  </w:p>
  <w:p w14:paraId="6C238B9C" w14:textId="77777777" w:rsidR="00FD2CBC" w:rsidRDefault="00FD2CBC">
    <w:pPr>
      <w:pStyle w:val="Sidhuvud"/>
      <w:jc w:val="center"/>
    </w:pPr>
  </w:p>
  <w:p w14:paraId="2AAFC5AF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343F9547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676766591">
    <w:abstractNumId w:val="2"/>
  </w:num>
  <w:num w:numId="2" w16cid:durableId="778453086">
    <w:abstractNumId w:val="0"/>
  </w:num>
  <w:num w:numId="3" w16cid:durableId="19738267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35592"/>
    <w:rsid w:val="001E6A1B"/>
    <w:rsid w:val="001F6F08"/>
    <w:rsid w:val="00235582"/>
    <w:rsid w:val="002B37FF"/>
    <w:rsid w:val="00335071"/>
    <w:rsid w:val="00340D50"/>
    <w:rsid w:val="003C6CD2"/>
    <w:rsid w:val="00424AD8"/>
    <w:rsid w:val="004B2048"/>
    <w:rsid w:val="004E1C53"/>
    <w:rsid w:val="00594B46"/>
    <w:rsid w:val="005B7CFA"/>
    <w:rsid w:val="006458AC"/>
    <w:rsid w:val="00665DFC"/>
    <w:rsid w:val="0069609B"/>
    <w:rsid w:val="006D552B"/>
    <w:rsid w:val="00744717"/>
    <w:rsid w:val="00781FED"/>
    <w:rsid w:val="00782E56"/>
    <w:rsid w:val="007D1FFD"/>
    <w:rsid w:val="007E69F1"/>
    <w:rsid w:val="00806E9E"/>
    <w:rsid w:val="00897E23"/>
    <w:rsid w:val="00944079"/>
    <w:rsid w:val="0094501B"/>
    <w:rsid w:val="009462BE"/>
    <w:rsid w:val="00A54324"/>
    <w:rsid w:val="00A731B1"/>
    <w:rsid w:val="00A85676"/>
    <w:rsid w:val="00AF4487"/>
    <w:rsid w:val="00B262BD"/>
    <w:rsid w:val="00B80BEA"/>
    <w:rsid w:val="00BB47F9"/>
    <w:rsid w:val="00C104B1"/>
    <w:rsid w:val="00CB125B"/>
    <w:rsid w:val="00DA3D9C"/>
    <w:rsid w:val="00DB0783"/>
    <w:rsid w:val="00E447D7"/>
    <w:rsid w:val="00EC453D"/>
    <w:rsid w:val="00F8423C"/>
    <w:rsid w:val="00FC2CF8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31115C6A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1209</Characters>
  <Application>Microsoft Office Word</Application>
  <DocSecurity>4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Laura Andersson</cp:lastModifiedBy>
  <cp:revision>2</cp:revision>
  <cp:lastPrinted>2013-02-20T14:31:00Z</cp:lastPrinted>
  <dcterms:created xsi:type="dcterms:W3CDTF">2024-11-27T08:45:00Z</dcterms:created>
  <dcterms:modified xsi:type="dcterms:W3CDTF">2024-11-27T08:45:00Z</dcterms:modified>
</cp:coreProperties>
</file>