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43C9C" w14:textId="40CE27EC" w:rsidR="00764C07" w:rsidRDefault="00405433">
      <w:r>
        <w:t xml:space="preserve">Protokoll från årsmöte med Östra kretsen av Apotekarsocieteten onsdagen den 20 november 2024  Post Nords lokaler i Norrköping </w:t>
      </w:r>
    </w:p>
    <w:p w14:paraId="0F1A8069" w14:textId="33A379E6" w:rsidR="00405433" w:rsidRDefault="00405433">
      <w:r>
        <w:t xml:space="preserve">Närvarande vid mötet var Ulf Rydell , </w:t>
      </w:r>
      <w:proofErr w:type="spellStart"/>
      <w:r>
        <w:t>Szilvia</w:t>
      </w:r>
      <w:proofErr w:type="spellEnd"/>
      <w:r>
        <w:t xml:space="preserve"> </w:t>
      </w:r>
      <w:proofErr w:type="spellStart"/>
      <w:r>
        <w:t>Bejgrowisz</w:t>
      </w:r>
      <w:proofErr w:type="spellEnd"/>
      <w:r>
        <w:t>, Tatjana Lindståhl, Claes Wallén, Elisabet Wallén och Linda Åkerblad</w:t>
      </w:r>
    </w:p>
    <w:p w14:paraId="18254E32" w14:textId="408FCFCA" w:rsidR="00405433" w:rsidRDefault="00405433">
      <w:r>
        <w:t>Mötet startade med en guidad visning hos Post Nord TPL AB i Norrköping’</w:t>
      </w:r>
    </w:p>
    <w:p w14:paraId="30077002" w14:textId="4B9A1F4A" w:rsidR="00405433" w:rsidRDefault="00405433">
      <w:r>
        <w:t xml:space="preserve">§ 1 </w:t>
      </w:r>
      <w:r w:rsidR="00D4785D">
        <w:t xml:space="preserve">Ordföranden förklarade mötet öppnat </w:t>
      </w:r>
    </w:p>
    <w:p w14:paraId="0E557380" w14:textId="4523E01B" w:rsidR="00D4785D" w:rsidRDefault="00D4785D">
      <w:r>
        <w:t>§ 2 En cirkulerande närvarolista utgör röstlängd och läggs in i protokollet</w:t>
      </w:r>
    </w:p>
    <w:p w14:paraId="69C8FC47" w14:textId="086F62A9" w:rsidR="00D4785D" w:rsidRDefault="00D4785D">
      <w:r>
        <w:t>§ 3 Claes valdes till ordförande att leda förhandlingarna och vara protokollförare</w:t>
      </w:r>
    </w:p>
    <w:p w14:paraId="16D58F7F" w14:textId="471529D7" w:rsidR="00D4785D" w:rsidRDefault="00D4785D">
      <w:r>
        <w:t>§ 4 Linda Åkerblad och Tatjana Lindståhl valdes att jämte ordföranden justera protokollet</w:t>
      </w:r>
    </w:p>
    <w:p w14:paraId="56B24FE8" w14:textId="11F88C1A" w:rsidR="00D4785D" w:rsidRDefault="00D4785D">
      <w:r>
        <w:t>§ 5 Mötet förklarades vara utlyst i behörig ordning</w:t>
      </w:r>
    </w:p>
    <w:p w14:paraId="77436827" w14:textId="44850116" w:rsidR="00D4785D" w:rsidRDefault="00D4785D">
      <w:r>
        <w:t>§ 6 Claes redogjorde för verksamhetsberättelsen som  godkändes och lades till handlingarna</w:t>
      </w:r>
    </w:p>
    <w:p w14:paraId="128AB8DD" w14:textId="42C441A2" w:rsidR="00D4785D" w:rsidRDefault="00D4785D">
      <w:r>
        <w:t>§ 7 Styrelsen beviljades ansvarsfrihet</w:t>
      </w:r>
    </w:p>
    <w:p w14:paraId="7DE992C8" w14:textId="25061624" w:rsidR="0075239A" w:rsidRDefault="0075239A">
      <w:r>
        <w:t>§ 8  Inga övriga ärenden hade framförts</w:t>
      </w:r>
    </w:p>
    <w:p w14:paraId="1BB446F7" w14:textId="3595B30A" w:rsidR="0075239A" w:rsidRDefault="0075239A">
      <w:r>
        <w:t xml:space="preserve">§ 9 Claes Wallen valdes till styrelse ordförande(omval) ledamöter, Tatjana Lindståhl(omval),Linda Åkerblad(nyval), Johanna Lind </w:t>
      </w:r>
      <w:proofErr w:type="spellStart"/>
      <w:r>
        <w:t>Zickerman</w:t>
      </w:r>
      <w:proofErr w:type="spellEnd"/>
      <w:r>
        <w:t xml:space="preserve">(omval) </w:t>
      </w:r>
    </w:p>
    <w:p w14:paraId="3278B372" w14:textId="09199A5B" w:rsidR="0075239A" w:rsidRDefault="0075239A">
      <w:r>
        <w:t xml:space="preserve">§ 10 Val till fullmäktige Claes Wallén(omval), </w:t>
      </w:r>
      <w:proofErr w:type="spellStart"/>
      <w:r>
        <w:t>Tajtana</w:t>
      </w:r>
      <w:proofErr w:type="spellEnd"/>
      <w:r>
        <w:t xml:space="preserve"> Lindståhl nyval) Suppleanter övrig styrelse om möjligt</w:t>
      </w:r>
    </w:p>
    <w:p w14:paraId="4D794A7E" w14:textId="56CCB494" w:rsidR="0075239A" w:rsidRDefault="0075239A">
      <w:r>
        <w:t>§ 11 Val till valberedning och ordförande Inger Gustavsson</w:t>
      </w:r>
    </w:p>
    <w:p w14:paraId="3DE3C6B7" w14:textId="7CED7AE1" w:rsidR="0075239A" w:rsidRDefault="0075239A">
      <w:r>
        <w:t xml:space="preserve">§ 12 Verksamhetsplanen för 2025 </w:t>
      </w:r>
      <w:r w:rsidR="00752CEF">
        <w:t>presenterades , godkändes och leds till handlingarna</w:t>
      </w:r>
    </w:p>
    <w:p w14:paraId="59223C93" w14:textId="78137E57" w:rsidR="00752CEF" w:rsidRDefault="00752CEF">
      <w:r>
        <w:t xml:space="preserve">§ 13 Inga övriga ärenden </w:t>
      </w:r>
      <w:proofErr w:type="spellStart"/>
      <w:r>
        <w:t>had</w:t>
      </w:r>
      <w:proofErr w:type="spellEnd"/>
      <w:r>
        <w:t xml:space="preserve"> anmälts </w:t>
      </w:r>
    </w:p>
    <w:p w14:paraId="7ED503BC" w14:textId="42E06D20" w:rsidR="00752CEF" w:rsidRDefault="00752CEF">
      <w:r>
        <w:t xml:space="preserve">§ 14 Claes Wallen framförde kretsen varma tack  till </w:t>
      </w:r>
      <w:proofErr w:type="spellStart"/>
      <w:r>
        <w:t>Szilvia</w:t>
      </w:r>
      <w:proofErr w:type="spellEnd"/>
      <w:r>
        <w:t xml:space="preserve"> och Ulf för deras engagemang i styrelsearbetet och i </w:t>
      </w:r>
      <w:proofErr w:type="spellStart"/>
      <w:r>
        <w:t>Szilvias</w:t>
      </w:r>
      <w:proofErr w:type="spellEnd"/>
      <w:r>
        <w:t xml:space="preserve"> fall 27 år och större delen som sekreterare och Ulf ,om kretsstudieledare och vice ordförande</w:t>
      </w:r>
      <w:r w:rsidR="00B44A23">
        <w:t xml:space="preserve"> Claes överlämnade en flaska vin till dessa eldsjälar som tack deras arbete i styrelsen  </w:t>
      </w:r>
    </w:p>
    <w:p w14:paraId="3A3E1709" w14:textId="67C1D555" w:rsidR="00752CEF" w:rsidRDefault="00752CEF">
      <w:r>
        <w:t xml:space="preserve">§ 15 Mötet avslutades </w:t>
      </w:r>
    </w:p>
    <w:p w14:paraId="410007C7" w14:textId="77777777" w:rsidR="00752CEF" w:rsidRDefault="00752CEF"/>
    <w:p w14:paraId="1481D997" w14:textId="075C23EA" w:rsidR="00752CEF" w:rsidRDefault="00752CEF">
      <w:r>
        <w:t xml:space="preserve">Vid protokollet </w:t>
      </w:r>
    </w:p>
    <w:p w14:paraId="7ED99D88" w14:textId="1D0162C9" w:rsidR="00752CEF" w:rsidRDefault="00752CEF">
      <w:r>
        <w:t xml:space="preserve">Claes Wallén </w:t>
      </w:r>
    </w:p>
    <w:p w14:paraId="167498BB" w14:textId="390929EA" w:rsidR="00B44A23" w:rsidRDefault="00B44A23">
      <w:r>
        <w:t>Justeras       Tatjana Lindståhl</w:t>
      </w:r>
      <w:r>
        <w:tab/>
      </w:r>
      <w:r>
        <w:tab/>
        <w:t xml:space="preserve">Linda ¨Åkerblad </w:t>
      </w:r>
    </w:p>
    <w:p w14:paraId="0C227446" w14:textId="77777777" w:rsidR="00B44A23" w:rsidRDefault="00B44A23"/>
    <w:sectPr w:rsidR="00B44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33"/>
    <w:rsid w:val="000C1722"/>
    <w:rsid w:val="003509FA"/>
    <w:rsid w:val="00405433"/>
    <w:rsid w:val="0075239A"/>
    <w:rsid w:val="00752CEF"/>
    <w:rsid w:val="00764C07"/>
    <w:rsid w:val="00AC6EED"/>
    <w:rsid w:val="00B44A23"/>
    <w:rsid w:val="00D4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CE3D"/>
  <w15:chartTrackingRefBased/>
  <w15:docId w15:val="{D6D42817-D8DA-4FA9-8335-3AB7CE8A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267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Wallen</dc:creator>
  <cp:keywords/>
  <dc:description/>
  <cp:lastModifiedBy>Claes Wallen</cp:lastModifiedBy>
  <cp:revision>2</cp:revision>
  <dcterms:created xsi:type="dcterms:W3CDTF">2024-11-21T14:13:00Z</dcterms:created>
  <dcterms:modified xsi:type="dcterms:W3CDTF">2024-11-24T09:13:00Z</dcterms:modified>
</cp:coreProperties>
</file>