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44A5C" w14:textId="5F30E2EE" w:rsidR="00C66228" w:rsidRDefault="00C66228" w:rsidP="00E453CF">
      <w:pPr>
        <w:pStyle w:val="Rubrik1"/>
      </w:pPr>
      <w:r w:rsidRPr="0032537E">
        <w:t xml:space="preserve">Protokoll fört vid årsmöte i </w:t>
      </w:r>
      <w:r w:rsidRPr="00BF2E0D">
        <w:rPr>
          <w:noProof/>
        </w:rPr>
        <w:t>Övre Norrlands krets</w:t>
      </w:r>
      <w:r w:rsidRPr="0032537E">
        <w:t xml:space="preserve"> den 29</w:t>
      </w:r>
      <w:r>
        <w:t xml:space="preserve"> november 202</w:t>
      </w:r>
      <w:r w:rsidR="00136BD5">
        <w:t>4</w:t>
      </w:r>
      <w:r w:rsidRPr="0032537E">
        <w:rPr>
          <w:sz w:val="23"/>
          <w:szCs w:val="23"/>
        </w:rPr>
        <w:br/>
      </w:r>
    </w:p>
    <w:p w14:paraId="35B593F3" w14:textId="77777777" w:rsidR="00C66228" w:rsidRPr="0032537E" w:rsidRDefault="00C66228" w:rsidP="00E453CF">
      <w:r w:rsidRPr="0032537E">
        <w:t>§ 1. Mötet beslutade att mötet blivit stadgeenligt sammankallat.</w:t>
      </w:r>
      <w:r w:rsidRPr="0032537E">
        <w:br/>
      </w:r>
    </w:p>
    <w:p w14:paraId="11F993AB" w14:textId="77777777" w:rsidR="00C66228" w:rsidRPr="0032537E" w:rsidRDefault="00C66228" w:rsidP="00E453CF">
      <w:r w:rsidRPr="0032537E">
        <w:t xml:space="preserve">§ 2. Till ordförande för mötet valdes </w:t>
      </w:r>
      <w:r w:rsidRPr="00BF2E0D">
        <w:rPr>
          <w:noProof/>
          <w:color w:val="000000"/>
        </w:rPr>
        <w:t>Katarina Nilsson-Sundström</w:t>
      </w:r>
      <w:r w:rsidRPr="0032537E">
        <w:t>.</w:t>
      </w:r>
    </w:p>
    <w:p w14:paraId="2EA2B80D" w14:textId="77777777" w:rsidR="00C66228" w:rsidRPr="0032537E" w:rsidRDefault="00C66228" w:rsidP="00E453CF"/>
    <w:p w14:paraId="337B95A7" w14:textId="77777777" w:rsidR="00C66228" w:rsidRPr="0032537E" w:rsidRDefault="00C66228" w:rsidP="00E453CF">
      <w:r w:rsidRPr="0032537E">
        <w:t xml:space="preserve">§ 3. Annika Lundvall valdes att jämte ordföranden att justera protokollet. </w:t>
      </w:r>
      <w:r w:rsidRPr="0032537E">
        <w:br/>
      </w:r>
    </w:p>
    <w:p w14:paraId="2728F3B9" w14:textId="77777777" w:rsidR="00C66228" w:rsidRPr="0032537E" w:rsidRDefault="00C66228" w:rsidP="00E453CF">
      <w:r w:rsidRPr="0032537E">
        <w:t>§ 4. Till sekreterare och rösträknare vid årsmötet valdes Laura Andersson.</w:t>
      </w:r>
      <w:r w:rsidRPr="0032537E">
        <w:br/>
      </w:r>
    </w:p>
    <w:p w14:paraId="691AC1B1" w14:textId="3705E3C5" w:rsidR="00C66228" w:rsidRPr="0032537E" w:rsidRDefault="00C66228" w:rsidP="00E453CF">
      <w:r w:rsidRPr="0032537E">
        <w:t xml:space="preserve">§ 5. Mötet beslutade att inkomna valsedlar utgör röstlängd. Totalt röstade </w:t>
      </w:r>
      <w:r w:rsidR="00136BD5">
        <w:rPr>
          <w:noProof/>
          <w:color w:val="000000"/>
        </w:rPr>
        <w:t>13</w:t>
      </w:r>
      <w:r w:rsidRPr="0032537E">
        <w:t xml:space="preserve"> medlemmar via den utsända länken. Samtliga punkter godkändes. Samtliga valsedlar godkändes. </w:t>
      </w:r>
      <w:r w:rsidRPr="0032537E">
        <w:br/>
      </w:r>
    </w:p>
    <w:p w14:paraId="42859A10" w14:textId="77777777" w:rsidR="00C66228" w:rsidRPr="0032537E" w:rsidRDefault="00C66228" w:rsidP="00E453CF">
      <w:r w:rsidRPr="0032537E">
        <w:t xml:space="preserve">§ 6. Mötet beslutade att godkänna styrelsens verksamhetsberättelse för det gångna året samt bevilja ansvarsfrihet för styrelsens ledamöter. </w:t>
      </w:r>
      <w:r w:rsidRPr="0032537E">
        <w:br/>
      </w:r>
    </w:p>
    <w:p w14:paraId="1A742DD5" w14:textId="77777777" w:rsidR="00C66228" w:rsidRPr="0032537E" w:rsidRDefault="00C66228" w:rsidP="00E453CF">
      <w:r w:rsidRPr="0032537E">
        <w:t xml:space="preserve">§ </w:t>
      </w:r>
      <w:r>
        <w:t>7</w:t>
      </w:r>
      <w:r w:rsidRPr="0032537E">
        <w:t xml:space="preserve">. Att utgöra styrelse för det kommande verksamhetsåret valdes samtliga ledamöter enligt </w:t>
      </w:r>
    </w:p>
    <w:p w14:paraId="760F0BEF" w14:textId="77777777" w:rsidR="00C66228" w:rsidRPr="0032537E" w:rsidRDefault="00C66228" w:rsidP="00E453CF">
      <w:r w:rsidRPr="0032537E">
        <w:t xml:space="preserve">valberedningens förslag: </w:t>
      </w:r>
    </w:p>
    <w:p w14:paraId="3A49BB92" w14:textId="3792BD32" w:rsidR="00C66228" w:rsidRDefault="00C66228" w:rsidP="00E453CF">
      <w:r w:rsidRPr="0032537E">
        <w:t xml:space="preserve">Ordförande: </w:t>
      </w:r>
      <w:r w:rsidR="00136BD5" w:rsidRPr="00136BD5">
        <w:rPr>
          <w:noProof/>
          <w:color w:val="000000"/>
        </w:rPr>
        <w:t>Miriam Wiberg</w:t>
      </w:r>
    </w:p>
    <w:p w14:paraId="39ADB1AC" w14:textId="77777777" w:rsidR="00C66228" w:rsidRPr="0032537E" w:rsidRDefault="00C66228" w:rsidP="00E453CF"/>
    <w:p w14:paraId="5785E0F6" w14:textId="77777777" w:rsidR="00C66228" w:rsidRPr="0032537E" w:rsidRDefault="00C66228" w:rsidP="00E453CF">
      <w:r w:rsidRPr="0032537E">
        <w:t xml:space="preserve">Ledamöter: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36BD5" w:rsidRPr="00136BD5" w14:paraId="2F7E809B" w14:textId="77777777" w:rsidTr="00136BD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64A2" w14:textId="77777777" w:rsidR="00136BD5" w:rsidRPr="00136BD5" w:rsidRDefault="00136BD5" w:rsidP="00136BD5">
            <w:pPr>
              <w:rPr>
                <w:noProof/>
                <w:color w:val="000000"/>
              </w:rPr>
            </w:pPr>
            <w:r w:rsidRPr="00136BD5">
              <w:rPr>
                <w:noProof/>
                <w:color w:val="000000"/>
              </w:rPr>
              <w:t>Katarina Nilsson-Sundström</w:t>
            </w:r>
          </w:p>
        </w:tc>
      </w:tr>
      <w:tr w:rsidR="00136BD5" w:rsidRPr="00136BD5" w14:paraId="7F155D33" w14:textId="77777777" w:rsidTr="00136BD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8790" w14:textId="77777777" w:rsidR="00136BD5" w:rsidRPr="00136BD5" w:rsidRDefault="00136BD5" w:rsidP="00136BD5">
            <w:pPr>
              <w:rPr>
                <w:noProof/>
                <w:color w:val="000000"/>
              </w:rPr>
            </w:pPr>
            <w:r w:rsidRPr="00136BD5">
              <w:rPr>
                <w:noProof/>
                <w:color w:val="000000"/>
              </w:rPr>
              <w:t>Sandra Jonsson</w:t>
            </w:r>
          </w:p>
        </w:tc>
      </w:tr>
      <w:tr w:rsidR="00136BD5" w:rsidRPr="00136BD5" w14:paraId="72A32E5A" w14:textId="77777777" w:rsidTr="00136BD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6F13" w14:textId="77777777" w:rsidR="00136BD5" w:rsidRPr="00136BD5" w:rsidRDefault="00136BD5" w:rsidP="00136BD5">
            <w:pPr>
              <w:rPr>
                <w:noProof/>
                <w:color w:val="000000"/>
              </w:rPr>
            </w:pPr>
            <w:r w:rsidRPr="00136BD5">
              <w:rPr>
                <w:noProof/>
                <w:color w:val="000000"/>
              </w:rPr>
              <w:t>Winifred Ali</w:t>
            </w:r>
          </w:p>
        </w:tc>
      </w:tr>
      <w:tr w:rsidR="00136BD5" w:rsidRPr="00136BD5" w14:paraId="2AEA65BD" w14:textId="77777777" w:rsidTr="00136BD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15AC" w14:textId="77777777" w:rsidR="00136BD5" w:rsidRPr="00136BD5" w:rsidRDefault="00136BD5" w:rsidP="00136BD5">
            <w:pPr>
              <w:rPr>
                <w:noProof/>
                <w:color w:val="000000"/>
              </w:rPr>
            </w:pPr>
            <w:r w:rsidRPr="00136BD5">
              <w:rPr>
                <w:noProof/>
                <w:color w:val="000000"/>
              </w:rPr>
              <w:t>Tatiana Mordashova</w:t>
            </w:r>
          </w:p>
        </w:tc>
      </w:tr>
      <w:tr w:rsidR="00136BD5" w:rsidRPr="00136BD5" w14:paraId="2F9904C7" w14:textId="77777777" w:rsidTr="00136BD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E00B" w14:textId="77777777" w:rsidR="00136BD5" w:rsidRPr="00136BD5" w:rsidRDefault="00136BD5" w:rsidP="00136BD5">
            <w:pPr>
              <w:rPr>
                <w:noProof/>
                <w:color w:val="000000"/>
              </w:rPr>
            </w:pPr>
            <w:r w:rsidRPr="00136BD5">
              <w:rPr>
                <w:noProof/>
                <w:color w:val="000000"/>
              </w:rPr>
              <w:t>Daranee Mahaisawariya Ersson</w:t>
            </w:r>
          </w:p>
        </w:tc>
      </w:tr>
    </w:tbl>
    <w:p w14:paraId="2479CBDE" w14:textId="77777777" w:rsidR="00C66228" w:rsidRPr="0032537E" w:rsidRDefault="00C66228" w:rsidP="00E453CF"/>
    <w:p w14:paraId="6F8ECDE6" w14:textId="77777777" w:rsidR="00C66228" w:rsidRPr="0032537E" w:rsidRDefault="00C66228" w:rsidP="00E453CF">
      <w:r w:rsidRPr="0032537E">
        <w:t xml:space="preserve">§ </w:t>
      </w:r>
      <w:r>
        <w:t>8</w:t>
      </w:r>
      <w:r w:rsidRPr="0032537E">
        <w:t xml:space="preserve">. Till ordinarie ledamöter i Apotekarsocietetens fullmäktige valdes </w:t>
      </w:r>
      <w:r w:rsidRPr="0032537E">
        <w:rPr>
          <w:bCs/>
        </w:rPr>
        <w:t xml:space="preserve">fullmäktigeledamöter: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</w:tblGrid>
      <w:tr w:rsidR="00136BD5" w:rsidRPr="00136BD5" w14:paraId="1F9DBAC4" w14:textId="77777777" w:rsidTr="00136BD5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EC72" w14:textId="77777777" w:rsidR="00136BD5" w:rsidRPr="00136BD5" w:rsidRDefault="00136BD5" w:rsidP="00136BD5">
            <w:pPr>
              <w:rPr>
                <w:noProof/>
                <w:color w:val="000000"/>
              </w:rPr>
            </w:pPr>
            <w:r w:rsidRPr="00136BD5">
              <w:rPr>
                <w:noProof/>
                <w:color w:val="000000"/>
              </w:rPr>
              <w:t>Miriam Wiberg</w:t>
            </w:r>
          </w:p>
        </w:tc>
      </w:tr>
      <w:tr w:rsidR="00136BD5" w:rsidRPr="00136BD5" w14:paraId="457D9F47" w14:textId="77777777" w:rsidTr="00136BD5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B385" w14:textId="77777777" w:rsidR="00136BD5" w:rsidRPr="00136BD5" w:rsidRDefault="00136BD5" w:rsidP="00136BD5">
            <w:pPr>
              <w:rPr>
                <w:noProof/>
                <w:color w:val="000000"/>
              </w:rPr>
            </w:pPr>
            <w:r w:rsidRPr="00136BD5">
              <w:rPr>
                <w:noProof/>
                <w:color w:val="000000"/>
              </w:rPr>
              <w:t>Katarina Nilsson-Sundström</w:t>
            </w:r>
          </w:p>
        </w:tc>
      </w:tr>
    </w:tbl>
    <w:p w14:paraId="5D0CCC9B" w14:textId="77777777" w:rsidR="00C66228" w:rsidRDefault="00C66228" w:rsidP="00E453CF">
      <w:pPr>
        <w:rPr>
          <w:color w:val="000000"/>
        </w:rPr>
      </w:pPr>
      <w:r>
        <w:br w:type="page"/>
      </w:r>
    </w:p>
    <w:p w14:paraId="4F1243EE" w14:textId="77777777" w:rsidR="00C66228" w:rsidRPr="0032537E" w:rsidRDefault="00C66228" w:rsidP="00E453CF"/>
    <w:p w14:paraId="0AC4D157" w14:textId="77777777" w:rsidR="00C66228" w:rsidRPr="0032537E" w:rsidRDefault="00C66228" w:rsidP="00E453CF">
      <w:pPr>
        <w:rPr>
          <w:bCs/>
        </w:rPr>
      </w:pPr>
    </w:p>
    <w:p w14:paraId="3B9F9BD8" w14:textId="77777777" w:rsidR="00C66228" w:rsidRPr="0032537E" w:rsidRDefault="00C66228" w:rsidP="00E453CF">
      <w:r w:rsidRPr="0032537E">
        <w:rPr>
          <w:bCs/>
        </w:rPr>
        <w:t xml:space="preserve">Till fullmäktigesuppleanter valdes: </w:t>
      </w:r>
    </w:p>
    <w:p w14:paraId="752A91DF" w14:textId="77777777" w:rsidR="00C66228" w:rsidRPr="0032537E" w:rsidRDefault="00C66228" w:rsidP="00E453CF">
      <w:r w:rsidRPr="00BF2E0D">
        <w:rPr>
          <w:noProof/>
          <w:color w:val="000000"/>
        </w:rPr>
        <w:t>Sandra Jonsson</w:t>
      </w:r>
      <w:r w:rsidRPr="0032537E">
        <w:t xml:space="preserve"> </w:t>
      </w:r>
    </w:p>
    <w:p w14:paraId="7D2B0122" w14:textId="77777777" w:rsidR="00C66228" w:rsidRPr="0032537E" w:rsidRDefault="00C66228" w:rsidP="00E453CF">
      <w:r w:rsidRPr="00BF2E0D">
        <w:rPr>
          <w:noProof/>
          <w:color w:val="000000"/>
        </w:rPr>
        <w:t>Winifred Ali</w:t>
      </w:r>
    </w:p>
    <w:p w14:paraId="75D76F8F" w14:textId="77777777" w:rsidR="00C66228" w:rsidRPr="0032537E" w:rsidRDefault="00C66228" w:rsidP="00E453CF"/>
    <w:p w14:paraId="64DFA4AD" w14:textId="77777777" w:rsidR="00C66228" w:rsidRPr="0032537E" w:rsidRDefault="00C66228" w:rsidP="00E453CF">
      <w:r w:rsidRPr="0032537E">
        <w:t xml:space="preserve">§ </w:t>
      </w:r>
      <w:r>
        <w:t>9</w:t>
      </w:r>
      <w:r w:rsidRPr="0032537E">
        <w:t xml:space="preserve">. Till valberedning valdes: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3204"/>
      </w:tblGrid>
      <w:tr w:rsidR="00136BD5" w:rsidRPr="00136BD5" w14:paraId="70CDC871" w14:textId="77777777" w:rsidTr="00136BD5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68D8" w14:textId="77777777" w:rsidR="00136BD5" w:rsidRPr="00136BD5" w:rsidRDefault="00136BD5" w:rsidP="00136BD5">
            <w:pPr>
              <w:rPr>
                <w:b/>
              </w:rPr>
            </w:pPr>
            <w:r w:rsidRPr="00136BD5">
              <w:rPr>
                <w:b/>
              </w:rPr>
              <w:t>Sammankallande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EDB9" w14:textId="77777777" w:rsidR="00136BD5" w:rsidRPr="00136BD5" w:rsidRDefault="00136BD5" w:rsidP="00136BD5">
            <w:r w:rsidRPr="00136BD5">
              <w:t>Sofie Holmgren</w:t>
            </w:r>
          </w:p>
        </w:tc>
      </w:tr>
      <w:tr w:rsidR="00136BD5" w:rsidRPr="00136BD5" w14:paraId="55096856" w14:textId="77777777" w:rsidTr="00136BD5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892B" w14:textId="77777777" w:rsidR="00136BD5" w:rsidRPr="00136BD5" w:rsidRDefault="00136BD5" w:rsidP="00136BD5">
            <w:pPr>
              <w:rPr>
                <w:b/>
              </w:rPr>
            </w:pPr>
            <w:r w:rsidRPr="00136BD5">
              <w:rPr>
                <w:b/>
              </w:rPr>
              <w:t>Ledamot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02AD" w14:textId="77777777" w:rsidR="00136BD5" w:rsidRPr="00136BD5" w:rsidRDefault="00136BD5" w:rsidP="00136BD5">
            <w:r w:rsidRPr="00136BD5">
              <w:t>Sofia Svahn</w:t>
            </w:r>
          </w:p>
        </w:tc>
      </w:tr>
    </w:tbl>
    <w:p w14:paraId="69B3B0E9" w14:textId="77777777" w:rsidR="00C66228" w:rsidRPr="00134BD9" w:rsidRDefault="00C66228" w:rsidP="00E453CF">
      <w:pPr>
        <w:rPr>
          <w:sz w:val="23"/>
          <w:szCs w:val="23"/>
        </w:rPr>
      </w:pPr>
      <w:r w:rsidRPr="00134BD9">
        <w:rPr>
          <w:sz w:val="23"/>
          <w:szCs w:val="23"/>
        </w:rPr>
        <w:br/>
      </w:r>
    </w:p>
    <w:p w14:paraId="2D96D65A" w14:textId="77777777" w:rsidR="00C66228" w:rsidRDefault="00C66228" w:rsidP="00E453CF">
      <w:pPr>
        <w:rPr>
          <w:sz w:val="23"/>
          <w:szCs w:val="23"/>
        </w:rPr>
      </w:pPr>
    </w:p>
    <w:p w14:paraId="0EAA1044" w14:textId="77777777" w:rsidR="00C66228" w:rsidRPr="00134BD9" w:rsidRDefault="00C66228" w:rsidP="00E453CF">
      <w:pPr>
        <w:rPr>
          <w:sz w:val="23"/>
          <w:szCs w:val="23"/>
        </w:rPr>
      </w:pPr>
      <w:r w:rsidRPr="00134BD9">
        <w:rPr>
          <w:sz w:val="23"/>
          <w:szCs w:val="23"/>
        </w:rPr>
        <w:t xml:space="preserve">Vid protokollet: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134BD9">
        <w:rPr>
          <w:sz w:val="23"/>
          <w:szCs w:val="23"/>
        </w:rPr>
        <w:t>Juster</w:t>
      </w:r>
      <w:r>
        <w:rPr>
          <w:sz w:val="23"/>
          <w:szCs w:val="23"/>
        </w:rPr>
        <w:t>ingsperson</w:t>
      </w:r>
      <w:r w:rsidRPr="00134BD9">
        <w:rPr>
          <w:sz w:val="23"/>
          <w:szCs w:val="23"/>
        </w:rPr>
        <w:t xml:space="preserve">: </w:t>
      </w:r>
    </w:p>
    <w:p w14:paraId="2D3EC4D0" w14:textId="77777777" w:rsidR="00C66228" w:rsidRDefault="00C66228" w:rsidP="00E453CF">
      <w:pPr>
        <w:rPr>
          <w:sz w:val="23"/>
          <w:szCs w:val="23"/>
        </w:rPr>
      </w:pPr>
    </w:p>
    <w:p w14:paraId="5C113DAC" w14:textId="77777777" w:rsidR="00C66228" w:rsidRPr="00134BD9" w:rsidRDefault="00C66228" w:rsidP="00E453CF">
      <w:pPr>
        <w:rPr>
          <w:sz w:val="23"/>
          <w:szCs w:val="23"/>
        </w:rPr>
      </w:pPr>
    </w:p>
    <w:p w14:paraId="1C77CEB9" w14:textId="77777777" w:rsidR="00C66228" w:rsidRDefault="00C66228" w:rsidP="00E453CF">
      <w:r w:rsidRPr="00134BD9">
        <w:br/>
      </w:r>
      <w:r>
        <w:t>Laura Andersson</w:t>
      </w:r>
      <w:r>
        <w:tab/>
      </w:r>
      <w:r>
        <w:tab/>
      </w:r>
      <w:r>
        <w:tab/>
        <w:t>Annika Lundvall</w:t>
      </w:r>
    </w:p>
    <w:p w14:paraId="3B423D83" w14:textId="77777777" w:rsidR="00C66228" w:rsidRDefault="00C66228" w:rsidP="00E453CF">
      <w:pPr>
        <w:rPr>
          <w:sz w:val="23"/>
          <w:szCs w:val="23"/>
        </w:rPr>
      </w:pPr>
    </w:p>
    <w:p w14:paraId="773EAE2B" w14:textId="77777777" w:rsidR="00C66228" w:rsidRDefault="00C66228" w:rsidP="00E453CF"/>
    <w:p w14:paraId="3AAC90D2" w14:textId="77777777" w:rsidR="00C66228" w:rsidRPr="00134BD9" w:rsidRDefault="00C66228" w:rsidP="00E453CF">
      <w:pPr>
        <w:rPr>
          <w:sz w:val="36"/>
          <w:szCs w:val="36"/>
        </w:rPr>
      </w:pPr>
      <w:r>
        <w:t>Godkännes av ordförande:</w:t>
      </w:r>
    </w:p>
    <w:p w14:paraId="093CA308" w14:textId="77777777" w:rsidR="00C66228" w:rsidRDefault="00C66228" w:rsidP="00E453CF">
      <w:r w:rsidRPr="00134BD9">
        <w:tab/>
      </w:r>
    </w:p>
    <w:p w14:paraId="76471C1B" w14:textId="77777777" w:rsidR="00C66228" w:rsidRDefault="00C66228" w:rsidP="00E453CF"/>
    <w:p w14:paraId="210E2C79" w14:textId="77777777" w:rsidR="00C66228" w:rsidRDefault="00C66228" w:rsidP="00E453CF"/>
    <w:p w14:paraId="37CCF0C1" w14:textId="77777777" w:rsidR="00C66228" w:rsidRDefault="00C66228" w:rsidP="00E453CF">
      <w:pPr>
        <w:sectPr w:rsidR="00C66228" w:rsidSect="00F02498">
          <w:type w:val="continuous"/>
          <w:pgSz w:w="11906" w:h="16838"/>
          <w:pgMar w:top="737" w:right="737" w:bottom="737" w:left="737" w:header="737" w:footer="737" w:gutter="0"/>
          <w:pgNumType w:start="1"/>
          <w:cols w:space="709"/>
        </w:sectPr>
      </w:pPr>
      <w:r w:rsidRPr="00BF2E0D">
        <w:rPr>
          <w:noProof/>
        </w:rPr>
        <w:t>Katarina Nilsson-Sundström</w:t>
      </w:r>
    </w:p>
    <w:p w14:paraId="4C3CEAF0" w14:textId="77777777" w:rsidR="00C66228" w:rsidRDefault="00C66228" w:rsidP="00E453CF">
      <w:pPr>
        <w:pStyle w:val="Rubrik1"/>
        <w:sectPr w:rsidR="00C66228" w:rsidSect="00F02498">
          <w:type w:val="continuous"/>
          <w:pgSz w:w="11906" w:h="16838"/>
          <w:pgMar w:top="737" w:right="737" w:bottom="737" w:left="737" w:header="737" w:footer="737" w:gutter="0"/>
          <w:pgNumType w:start="1"/>
          <w:cols w:space="709"/>
        </w:sectPr>
      </w:pPr>
    </w:p>
    <w:p w14:paraId="580DD652" w14:textId="77777777" w:rsidR="008671A9" w:rsidRDefault="008671A9"/>
    <w:sectPr w:rsidR="00867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00"/>
    <w:rsid w:val="00136BD5"/>
    <w:rsid w:val="002509A3"/>
    <w:rsid w:val="00682B5F"/>
    <w:rsid w:val="008671A9"/>
    <w:rsid w:val="00B72E3F"/>
    <w:rsid w:val="00C66228"/>
    <w:rsid w:val="00DE4C9D"/>
    <w:rsid w:val="00FC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9BA9"/>
  <w15:chartTrackingRefBased/>
  <w15:docId w15:val="{7F95D167-FA1A-4543-8A87-F1691D57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C570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57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1152</Characters>
  <Application>Microsoft Office Word</Application>
  <DocSecurity>4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Andersson</dc:creator>
  <cp:keywords/>
  <dc:description/>
  <cp:lastModifiedBy>Laura Andersson</cp:lastModifiedBy>
  <cp:revision>2</cp:revision>
  <dcterms:created xsi:type="dcterms:W3CDTF">2024-12-16T08:43:00Z</dcterms:created>
  <dcterms:modified xsi:type="dcterms:W3CDTF">2024-12-16T08:43:00Z</dcterms:modified>
</cp:coreProperties>
</file>