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BB23" w14:textId="77777777" w:rsidR="00FB74E1" w:rsidRDefault="009C0AE9" w:rsidP="00FB74E1">
      <w:pPr>
        <w:pStyle w:val="Rubrik2"/>
      </w:pPr>
      <w:r>
        <w:t xml:space="preserve">ÖVERGRIPANDE MÅL </w:t>
      </w:r>
      <w:r w:rsidR="00C70597">
        <w:t xml:space="preserve">för </w:t>
      </w:r>
      <w:r>
        <w:t>Sektionen för farmaci- och läkemedelshistoria</w:t>
      </w:r>
      <w:r w:rsidR="002D6B79">
        <w:t xml:space="preserve"> 2025</w:t>
      </w:r>
      <w:r w:rsidR="00433CCA">
        <w:t>.</w:t>
      </w:r>
    </w:p>
    <w:p w14:paraId="7C227AC9" w14:textId="1C8B6253" w:rsidR="000A4251" w:rsidRDefault="00433CCA">
      <w:r>
        <w:t xml:space="preserve"> Antagna på konstituerande styrelsemöte </w:t>
      </w:r>
      <w:proofErr w:type="gramStart"/>
      <w:r>
        <w:t>2</w:t>
      </w:r>
      <w:r w:rsidR="00A3177B">
        <w:t>5</w:t>
      </w:r>
      <w:r>
        <w:t>0113</w:t>
      </w:r>
      <w:proofErr w:type="gramEnd"/>
      <w:r w:rsidR="00FB74E1">
        <w:t>.</w:t>
      </w:r>
    </w:p>
    <w:p w14:paraId="47E03EA7" w14:textId="73A13F0C" w:rsidR="009C0AE9" w:rsidRPr="000A4251" w:rsidRDefault="009C0AE9" w:rsidP="006D0D95">
      <w:pPr>
        <w:pStyle w:val="Rubrik3"/>
      </w:pPr>
      <w:r w:rsidRPr="000A4251">
        <w:t>M</w:t>
      </w:r>
      <w:r w:rsidR="00E74772">
        <w:t>edlemsnytta</w:t>
      </w:r>
    </w:p>
    <w:p w14:paraId="7A12A12D" w14:textId="08AC1D53" w:rsidR="009C0AE9" w:rsidRDefault="009C0AE9">
      <w:r>
        <w:t>De som redan är medlemmar ska ha nytta av sektionens aktiviteter</w:t>
      </w:r>
      <w:r w:rsidR="006D0D95">
        <w:t>.</w:t>
      </w:r>
    </w:p>
    <w:p w14:paraId="296B7B32" w14:textId="0BFC9ACF" w:rsidR="009C0AE9" w:rsidRDefault="009C0AE9">
      <w:r>
        <w:t xml:space="preserve">De som inte redan är medlemmar men som har ett intresse av farmaci- och läkemedelshistoria ska bli </w:t>
      </w:r>
      <w:r w:rsidR="006D1DBC">
        <w:t xml:space="preserve">intresserade av att bli </w:t>
      </w:r>
      <w:r>
        <w:t>medlemmar</w:t>
      </w:r>
      <w:r w:rsidR="00E74772">
        <w:t>.</w:t>
      </w:r>
    </w:p>
    <w:p w14:paraId="4C8FB800" w14:textId="74CBBCF4" w:rsidR="009C0AE9" w:rsidRDefault="009C0AE9">
      <w:r>
        <w:t>Vi ska få fler personer engagerade och aktiva i sektionens verksamhet</w:t>
      </w:r>
      <w:r w:rsidR="00E74772">
        <w:t>.</w:t>
      </w:r>
    </w:p>
    <w:p w14:paraId="6CD34BDF" w14:textId="471CE0F7" w:rsidR="009C0AE9" w:rsidRDefault="009C0AE9" w:rsidP="009C0AE9">
      <w:r>
        <w:t xml:space="preserve">Vi ska minska tröskeln för att </w:t>
      </w:r>
      <w:r w:rsidR="00B95247">
        <w:t xml:space="preserve">lära sig mer om området och att </w:t>
      </w:r>
      <w:r>
        <w:t>engagera sig i sektionens verksamhet</w:t>
      </w:r>
      <w:r w:rsidR="00E74772">
        <w:t>.</w:t>
      </w:r>
    </w:p>
    <w:p w14:paraId="0D15C30D" w14:textId="39EF352E" w:rsidR="00B95247" w:rsidRDefault="00B95247" w:rsidP="009C0AE9">
      <w:r>
        <w:t>Vi ska systematiskt bygga upp kunskap</w:t>
      </w:r>
      <w:r w:rsidR="00E74772">
        <w:t>.</w:t>
      </w:r>
    </w:p>
    <w:p w14:paraId="5672F54B" w14:textId="28D7EA32" w:rsidR="00B95247" w:rsidRDefault="00B95247">
      <w:r>
        <w:t xml:space="preserve">Vi ska arbeta för att Sektionen för farmaci- och läkemedelshistoria ska vara </w:t>
      </w:r>
      <w:r w:rsidR="006D1DBC">
        <w:t>den bästa svenska</w:t>
      </w:r>
      <w:r>
        <w:t xml:space="preserve"> källa</w:t>
      </w:r>
      <w:r w:rsidR="006D1DBC">
        <w:t>n</w:t>
      </w:r>
      <w:r>
        <w:t xml:space="preserve"> till farmaci- och läkemedelshistorisk kunskap</w:t>
      </w:r>
      <w:r w:rsidR="00E74772">
        <w:t>.</w:t>
      </w:r>
    </w:p>
    <w:p w14:paraId="274AEC0C" w14:textId="5D85B300" w:rsidR="00C978B1" w:rsidRDefault="00C978B1">
      <w:r>
        <w:t xml:space="preserve">Vi ska arbeta parallellt med </w:t>
      </w:r>
      <w:r w:rsidR="00B90320">
        <w:t xml:space="preserve">Apotekarsocietetens </w:t>
      </w:r>
      <w:r>
        <w:t>Muse</w:t>
      </w:r>
      <w:r w:rsidR="00B90320">
        <w:t xml:space="preserve">um </w:t>
      </w:r>
      <w:r>
        <w:t>och utnyttja synergier där så är lämpligt och möjligt</w:t>
      </w:r>
      <w:r w:rsidR="00B90320">
        <w:t>.</w:t>
      </w:r>
    </w:p>
    <w:p w14:paraId="2E92F58D" w14:textId="594775A6" w:rsidR="00156E9E" w:rsidRDefault="00C978B1">
      <w:r>
        <w:t>Mer än en person ska vara engagerad i varje verksamhetsområde, gärna flera i form av arbetsgrupper</w:t>
      </w:r>
      <w:r w:rsidR="00B90320">
        <w:t>.</w:t>
      </w:r>
    </w:p>
    <w:p w14:paraId="7B141A0C" w14:textId="04AA6423" w:rsidR="004E0AA4" w:rsidRPr="004E0AA4" w:rsidRDefault="00156E9E" w:rsidP="004E0AA4">
      <w:pPr>
        <w:pStyle w:val="Rubrik3"/>
      </w:pPr>
      <w:r w:rsidRPr="000A4251">
        <w:t>S</w:t>
      </w:r>
      <w:r w:rsidR="00B90320">
        <w:t xml:space="preserve">pecifika områden </w:t>
      </w:r>
    </w:p>
    <w:p w14:paraId="474B9EF3" w14:textId="4A7D014E" w:rsidR="00C55E7F" w:rsidRDefault="00C55E7F" w:rsidP="004E0AA4">
      <w:pPr>
        <w:pStyle w:val="Rubrik4"/>
      </w:pPr>
      <w:r>
        <w:t>INFORMATION TILL MEDLEMMAR</w:t>
      </w:r>
    </w:p>
    <w:p w14:paraId="1E0BA79F" w14:textId="4D3843E2" w:rsidR="00C55E7F" w:rsidRDefault="00C55E7F">
      <w:r>
        <w:t>Vi ska regelbundet informera medlemmarna om vad sektionen arbetar med</w:t>
      </w:r>
      <w:r w:rsidR="004E0AA4">
        <w:t>.</w:t>
      </w:r>
    </w:p>
    <w:p w14:paraId="79CF6CB1" w14:textId="5286402F" w:rsidR="00C55E7F" w:rsidRDefault="00C55E7F">
      <w:r>
        <w:t>Vi ska sträva efter att få förslag och synpunkter från medlemmarna om vilk</w:t>
      </w:r>
      <w:r w:rsidR="00FC6BF1">
        <w:t>a</w:t>
      </w:r>
      <w:r>
        <w:t xml:space="preserve"> aktiviteter vi ska arrangera</w:t>
      </w:r>
      <w:r w:rsidR="004E0AA4">
        <w:t>-</w:t>
      </w:r>
    </w:p>
    <w:p w14:paraId="7C2A1225" w14:textId="361CBFDE" w:rsidR="00B95247" w:rsidRDefault="00B95247" w:rsidP="004E0AA4">
      <w:pPr>
        <w:pStyle w:val="Rubrik4"/>
      </w:pPr>
      <w:r>
        <w:t>UNICORNIS</w:t>
      </w:r>
    </w:p>
    <w:p w14:paraId="28E7EE85" w14:textId="5FFD458A" w:rsidR="00B95247" w:rsidRDefault="00B95247">
      <w:r>
        <w:t>En utbildningsartikel i varje nummer</w:t>
      </w:r>
      <w:r w:rsidR="004E0AA4">
        <w:t>.</w:t>
      </w:r>
      <w:r w:rsidR="00D778B6" w:rsidRPr="00D778B6">
        <w:t xml:space="preserve"> </w:t>
      </w:r>
      <w:r w:rsidR="00D778B6">
        <w:t>Med utbildningsartikel avses artiklar om företeelser, personer, droger/läkemedel eller apotek. Över tid bidrar det till en ökad basnivå av kunskap</w:t>
      </w:r>
      <w:r w:rsidR="000E745E">
        <w:t>.</w:t>
      </w:r>
    </w:p>
    <w:p w14:paraId="7A8ADBC1" w14:textId="0D154041" w:rsidR="00B95247" w:rsidRDefault="00B95247">
      <w:r>
        <w:t>Notiser med farmacihistoriska nyheter från allmänna källor</w:t>
      </w:r>
      <w:r w:rsidR="004E0AA4">
        <w:t>.</w:t>
      </w:r>
    </w:p>
    <w:p w14:paraId="5FF58BE6" w14:textId="27EDC708" w:rsidR="00C978B1" w:rsidRDefault="00B95247">
      <w:r>
        <w:t xml:space="preserve">Kalendarium </w:t>
      </w:r>
      <w:r w:rsidR="004E0AA4">
        <w:t xml:space="preserve">och/ </w:t>
      </w:r>
      <w:r>
        <w:t>eller aktivitetstips</w:t>
      </w:r>
      <w:r w:rsidR="004E0AA4">
        <w:t>.</w:t>
      </w:r>
    </w:p>
    <w:p w14:paraId="55751C98" w14:textId="4855885B" w:rsidR="00B95247" w:rsidRDefault="00B95247" w:rsidP="009A3465">
      <w:pPr>
        <w:pStyle w:val="Rubrik4"/>
      </w:pPr>
      <w:r>
        <w:t>SOCIALA MEDIER</w:t>
      </w:r>
    </w:p>
    <w:p w14:paraId="5928398D" w14:textId="12E3B64D" w:rsidR="00C70597" w:rsidRDefault="00B95247">
      <w:r>
        <w:t>Tonvikt på att tipsa om olika aktiviteter inom området</w:t>
      </w:r>
      <w:r w:rsidR="004E0AA4">
        <w:t>:</w:t>
      </w:r>
    </w:p>
    <w:p w14:paraId="48F2DEC4" w14:textId="77777777" w:rsidR="00C70597" w:rsidRDefault="00C70597" w:rsidP="00C70597">
      <w:pPr>
        <w:pStyle w:val="Liststycke"/>
        <w:numPr>
          <w:ilvl w:val="0"/>
          <w:numId w:val="1"/>
        </w:numPr>
      </w:pPr>
      <w:r>
        <w:t>Egna för att dra deltagare</w:t>
      </w:r>
    </w:p>
    <w:p w14:paraId="02B8B624" w14:textId="0CCD2487" w:rsidR="00B95247" w:rsidRDefault="00C70597" w:rsidP="00C70597">
      <w:pPr>
        <w:pStyle w:val="Liststycke"/>
        <w:numPr>
          <w:ilvl w:val="0"/>
          <w:numId w:val="1"/>
        </w:numPr>
      </w:pPr>
      <w:r>
        <w:t>Andras</w:t>
      </w:r>
      <w:r w:rsidR="00B95247">
        <w:t xml:space="preserve"> för att visa att det händer många olika saker</w:t>
      </w:r>
      <w:r>
        <w:t xml:space="preserve"> inom området</w:t>
      </w:r>
    </w:p>
    <w:p w14:paraId="664480E0" w14:textId="0027298C" w:rsidR="00B95247" w:rsidRDefault="00B95247">
      <w:r>
        <w:t>Utnyttja existerande kanaler och konton från andra aktörer</w:t>
      </w:r>
      <w:r w:rsidR="004E0AA4">
        <w:t>.</w:t>
      </w:r>
    </w:p>
    <w:p w14:paraId="5A5D94B2" w14:textId="4766B2FB" w:rsidR="00C70597" w:rsidRDefault="00B95247" w:rsidP="004E0AA4">
      <w:r>
        <w:t xml:space="preserve">Dra uppmärksamhet till </w:t>
      </w:r>
      <w:r w:rsidR="00C70597">
        <w:t>s</w:t>
      </w:r>
      <w:r>
        <w:t>ektionen</w:t>
      </w:r>
      <w:r w:rsidR="004E0AA4">
        <w:t>.</w:t>
      </w:r>
    </w:p>
    <w:p w14:paraId="21243159" w14:textId="3CE94A51" w:rsidR="00C978B1" w:rsidRDefault="00C978B1" w:rsidP="004E0AA4">
      <w:pPr>
        <w:pStyle w:val="Rubrik4"/>
      </w:pPr>
      <w:r>
        <w:lastRenderedPageBreak/>
        <w:t xml:space="preserve">HEMSIDA </w:t>
      </w:r>
    </w:p>
    <w:p w14:paraId="6A474ABF" w14:textId="4256C19D" w:rsidR="00C978B1" w:rsidRDefault="00C978B1">
      <w:r>
        <w:t xml:space="preserve">Inom ramen för Apotekarsocietetens webbplats utveckla </w:t>
      </w:r>
      <w:r w:rsidR="00C70597">
        <w:t>s</w:t>
      </w:r>
      <w:r>
        <w:t>ektionens sidor för att samla och presentera farmacihistorisk kunskap</w:t>
      </w:r>
      <w:r w:rsidR="000E745E">
        <w:t>.</w:t>
      </w:r>
    </w:p>
    <w:p w14:paraId="6D7E5C57" w14:textId="32268E32" w:rsidR="00C978B1" w:rsidRDefault="00C978B1">
      <w:r>
        <w:t>Locka intresserade att bli medlemmar</w:t>
      </w:r>
      <w:r w:rsidR="000E745E">
        <w:t>.</w:t>
      </w:r>
    </w:p>
    <w:p w14:paraId="346B7FC7" w14:textId="01C0CF36" w:rsidR="00B95247" w:rsidRDefault="00C978B1">
      <w:r>
        <w:t>Ge en enkel väg att lära sig mer om området på olika nivåer</w:t>
      </w:r>
      <w:r w:rsidR="000E745E">
        <w:t>.</w:t>
      </w:r>
    </w:p>
    <w:p w14:paraId="42A9E337" w14:textId="1F9120A6" w:rsidR="00B95247" w:rsidRDefault="00B95247" w:rsidP="004E0AA4">
      <w:pPr>
        <w:pStyle w:val="Rubrik4"/>
      </w:pPr>
      <w:r>
        <w:t>KALENDARIUM</w:t>
      </w:r>
    </w:p>
    <w:p w14:paraId="15F07A28" w14:textId="77AB6CB1" w:rsidR="00C978B1" w:rsidRDefault="00C978B1">
      <w:r>
        <w:t>Sammanställa och underhålla en lista med olika aktiviteter, kongresser, möten och liknande</w:t>
      </w:r>
      <w:r w:rsidR="00E82EB4">
        <w:t xml:space="preserve"> inom det farmacihistoriska området</w:t>
      </w:r>
      <w:r w:rsidR="008D33B2">
        <w:t>.</w:t>
      </w:r>
    </w:p>
    <w:p w14:paraId="3EE19748" w14:textId="44C2CFB9" w:rsidR="009C0AE9" w:rsidRDefault="009C0AE9" w:rsidP="008D33B2">
      <w:pPr>
        <w:pStyle w:val="Rubrik4"/>
      </w:pPr>
      <w:r>
        <w:t>FRÅGE</w:t>
      </w:r>
      <w:r w:rsidR="00C55E7F">
        <w:t>LÅDAN</w:t>
      </w:r>
      <w:r w:rsidR="00E82EB4">
        <w:t xml:space="preserve">/ HISTORIKERKONTOT </w:t>
      </w:r>
    </w:p>
    <w:p w14:paraId="04682013" w14:textId="27E90772" w:rsidR="009C0AE9" w:rsidRDefault="009C0AE9">
      <w:r>
        <w:t xml:space="preserve">Överväga möjligheter med varje </w:t>
      </w:r>
      <w:r w:rsidR="008D33B2">
        <w:t xml:space="preserve">inkommen </w:t>
      </w:r>
      <w:r>
        <w:t>fråga:</w:t>
      </w:r>
    </w:p>
    <w:p w14:paraId="5521A557" w14:textId="5DFE229F" w:rsidR="009C0AE9" w:rsidRDefault="009C0AE9">
      <w:r>
        <w:tab/>
        <w:t>Kan vi få personen att bli medlem i sektionen?</w:t>
      </w:r>
    </w:p>
    <w:p w14:paraId="35EC4C68" w14:textId="5C230551" w:rsidR="009C0AE9" w:rsidRDefault="009C0AE9">
      <w:r>
        <w:tab/>
        <w:t>Kan vi få personen att göra en presentation?</w:t>
      </w:r>
    </w:p>
    <w:p w14:paraId="10FB05D6" w14:textId="5AF6F669" w:rsidR="009C0AE9" w:rsidRDefault="009C0AE9">
      <w:r>
        <w:tab/>
        <w:t>Kan vi få personen att skriva en artikel (kort eller lång) till Unicornis?</w:t>
      </w:r>
    </w:p>
    <w:p w14:paraId="7D5A2F27" w14:textId="59E54CBD" w:rsidR="009C0AE9" w:rsidRDefault="009C0AE9">
      <w:r>
        <w:tab/>
        <w:t xml:space="preserve">Är frågeställningen annars lämplig att </w:t>
      </w:r>
      <w:r w:rsidR="00B95247">
        <w:t>presentera</w:t>
      </w:r>
      <w:r>
        <w:t xml:space="preserve"> i </w:t>
      </w:r>
      <w:proofErr w:type="spellStart"/>
      <w:r>
        <w:t>Unicornis</w:t>
      </w:r>
      <w:proofErr w:type="spellEnd"/>
      <w:r>
        <w:t>?</w:t>
      </w:r>
    </w:p>
    <w:p w14:paraId="5589CFB4" w14:textId="31CF6846" w:rsidR="00C55E7F" w:rsidRDefault="00C55E7F">
      <w:r>
        <w:t>Vi ska sträva efter att ge svar i en form som kan refereras av mottagaren i deras vidare arbet</w:t>
      </w:r>
      <w:r w:rsidR="00971A3E">
        <w:t>e</w:t>
      </w:r>
      <w:r w:rsidR="008D33B2">
        <w:t>.</w:t>
      </w:r>
    </w:p>
    <w:p w14:paraId="741DD703" w14:textId="0927B8FB" w:rsidR="00156E9E" w:rsidRDefault="00261F86">
      <w:r>
        <w:t>Preliminärt svar inom en vecka, fullständigt svar inom en månad</w:t>
      </w:r>
      <w:r w:rsidR="008D33B2">
        <w:t>.</w:t>
      </w:r>
      <w:r w:rsidR="00C75947">
        <w:t xml:space="preserve"> </w:t>
      </w:r>
      <w:r w:rsidR="00B95247">
        <w:t>Varje fråga ska dokumenteras systematiskt och sökbart, med referenser</w:t>
      </w:r>
      <w:r w:rsidR="00971A3E">
        <w:t xml:space="preserve">, </w:t>
      </w:r>
      <w:r w:rsidR="00B70DC4">
        <w:t>och</w:t>
      </w:r>
      <w:r w:rsidR="008D33B2">
        <w:t xml:space="preserve"> bidra till att </w:t>
      </w:r>
      <w:r w:rsidR="00971A3E">
        <w:t xml:space="preserve">bygga upp </w:t>
      </w:r>
      <w:r w:rsidR="008D33B2">
        <w:t xml:space="preserve">en </w:t>
      </w:r>
      <w:r w:rsidR="00971A3E">
        <w:t>databas</w:t>
      </w:r>
      <w:r w:rsidR="008D33B2">
        <w:t xml:space="preserve">. </w:t>
      </w:r>
    </w:p>
    <w:p w14:paraId="509DCA8F" w14:textId="44448E0A" w:rsidR="00156E9E" w:rsidRDefault="00156E9E" w:rsidP="005235A7">
      <w:pPr>
        <w:pStyle w:val="Rubrik4"/>
      </w:pPr>
      <w:r>
        <w:t>AKTIVITETER</w:t>
      </w:r>
    </w:p>
    <w:p w14:paraId="608438DC" w14:textId="6A3CD78F" w:rsidR="00156E9E" w:rsidRDefault="00156E9E">
      <w:r>
        <w:t>Vi ska genomföra minst två medlemsaktiviteter per termin</w:t>
      </w:r>
      <w:r w:rsidR="00261F86">
        <w:t>.</w:t>
      </w:r>
    </w:p>
    <w:p w14:paraId="7D860585" w14:textId="44E3DFF1" w:rsidR="00156E9E" w:rsidRDefault="00156E9E">
      <w:r>
        <w:t xml:space="preserve">Vi ska </w:t>
      </w:r>
      <w:r w:rsidR="005235A7">
        <w:t xml:space="preserve">också </w:t>
      </w:r>
      <w:r>
        <w:t>sträva efter att ha aktiviteter riktade mot studenter</w:t>
      </w:r>
      <w:r w:rsidR="005235A7">
        <w:t>.</w:t>
      </w:r>
    </w:p>
    <w:p w14:paraId="54F7E997" w14:textId="7512F764" w:rsidR="00156E9E" w:rsidRDefault="00156E9E">
      <w:r>
        <w:t>Alla aktiviteter ska sändas online, och i möjligaste mån sparas för att medlemmar ska kunna titta i efterhand</w:t>
      </w:r>
      <w:r w:rsidR="005235A7">
        <w:t>.</w:t>
      </w:r>
    </w:p>
    <w:p w14:paraId="6BB30D5F" w14:textId="68ABC9C5" w:rsidR="00261F86" w:rsidRDefault="00156E9E">
      <w:r>
        <w:t>Vi samarbetar gärna med andra aktörer, men det ska vara tydligt att Sektionen är medverkande</w:t>
      </w:r>
      <w:r w:rsidR="005235A7">
        <w:t xml:space="preserve">. </w:t>
      </w:r>
    </w:p>
    <w:p w14:paraId="7580F80A" w14:textId="77777777" w:rsidR="00032F8B" w:rsidRDefault="00032F8B" w:rsidP="00032F8B">
      <w:pPr>
        <w:pStyle w:val="Rubrik4"/>
      </w:pPr>
      <w:r>
        <w:t>APOTEKARSOCIETETEN</w:t>
      </w:r>
    </w:p>
    <w:p w14:paraId="6FB8840D" w14:textId="77777777" w:rsidR="00032F8B" w:rsidRDefault="00032F8B" w:rsidP="00032F8B">
      <w:r>
        <w:t>Vi ska delta aktivt i Apotekarsocietetens arbete.</w:t>
      </w:r>
    </w:p>
    <w:p w14:paraId="14AEE0A2" w14:textId="77777777" w:rsidR="00032F8B" w:rsidRDefault="00032F8B" w:rsidP="00032F8B">
      <w:r>
        <w:t>Vi ska söka samarbete med andra sektioner och kretsar i områden av gemensamt intresse.</w:t>
      </w:r>
    </w:p>
    <w:p w14:paraId="6439B761" w14:textId="08A2E18A" w:rsidR="00156E9E" w:rsidRDefault="00156E9E" w:rsidP="005235A7">
      <w:pPr>
        <w:pStyle w:val="Rubrik4"/>
      </w:pPr>
      <w:r>
        <w:t>ANDRA AKTÖRER</w:t>
      </w:r>
    </w:p>
    <w:p w14:paraId="476D28E7" w14:textId="51D59CAA" w:rsidR="00156E9E" w:rsidRDefault="00156E9E">
      <w:r>
        <w:t>Vi ska ha kontakter med andra föreningar och organisationer med relaterade inriktningar</w:t>
      </w:r>
      <w:r w:rsidR="002365D9">
        <w:t xml:space="preserve"> och intresseområden. </w:t>
      </w:r>
    </w:p>
    <w:p w14:paraId="3DC922DA" w14:textId="1136700F" w:rsidR="0001217A" w:rsidRDefault="0001217A">
      <w:r>
        <w:t>Vi ska samarbeta med andra aktörer inom våra mål</w:t>
      </w:r>
      <w:r w:rsidR="005235A7">
        <w:t>.</w:t>
      </w:r>
    </w:p>
    <w:p w14:paraId="06F7916A" w14:textId="7075B2A8" w:rsidR="00156E9E" w:rsidRDefault="00156E9E">
      <w:r>
        <w:t>Vi ska ha ett aktivitetsutbyte med andra föreningar med farmacihistorisk inriktning</w:t>
      </w:r>
      <w:r w:rsidR="005235A7">
        <w:t>.</w:t>
      </w:r>
    </w:p>
    <w:p w14:paraId="49B97551" w14:textId="07B91B1C" w:rsidR="00C70597" w:rsidRDefault="00C70597" w:rsidP="00081EA3">
      <w:pPr>
        <w:pStyle w:val="Rubrik4"/>
      </w:pPr>
      <w:r>
        <w:t>RESOR OCH STUDIEBESÖK</w:t>
      </w:r>
    </w:p>
    <w:p w14:paraId="54410084" w14:textId="6EE23E14" w:rsidR="00E87290" w:rsidRDefault="00C70597">
      <w:r>
        <w:t>Vi ska arrangera resor och studiebesök som är intressanta för medlemmar och andra intresserade</w:t>
      </w:r>
      <w:r w:rsidR="00081EA3">
        <w:t>.</w:t>
      </w:r>
      <w:r w:rsidR="00032F8B">
        <w:t xml:space="preserve"> </w:t>
      </w:r>
      <w:r w:rsidR="00E87290">
        <w:t>Vi ska sammanställa och tillgängliggöra information om farmacihistoriska intressanta besöksmål</w:t>
      </w:r>
      <w:r w:rsidR="00B70DC4">
        <w:t xml:space="preserve">. </w:t>
      </w:r>
    </w:p>
    <w:sectPr w:rsidR="00E8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61FA0"/>
    <w:multiLevelType w:val="hybridMultilevel"/>
    <w:tmpl w:val="E8FE1778"/>
    <w:lvl w:ilvl="0" w:tplc="CC6AA290">
      <w:numFmt w:val="bullet"/>
      <w:lvlText w:val="-"/>
      <w:lvlJc w:val="left"/>
      <w:pPr>
        <w:ind w:left="1664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3714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E9"/>
    <w:rsid w:val="0001217A"/>
    <w:rsid w:val="00032F8B"/>
    <w:rsid w:val="00081EA3"/>
    <w:rsid w:val="000A4251"/>
    <w:rsid w:val="000E745E"/>
    <w:rsid w:val="00156E9E"/>
    <w:rsid w:val="001D63E5"/>
    <w:rsid w:val="001E3420"/>
    <w:rsid w:val="0022672B"/>
    <w:rsid w:val="002365D9"/>
    <w:rsid w:val="00261F86"/>
    <w:rsid w:val="002D6B79"/>
    <w:rsid w:val="00354E68"/>
    <w:rsid w:val="00433CCA"/>
    <w:rsid w:val="00484527"/>
    <w:rsid w:val="004E0AA4"/>
    <w:rsid w:val="005235A7"/>
    <w:rsid w:val="00683D23"/>
    <w:rsid w:val="006D0D95"/>
    <w:rsid w:val="006D1DBC"/>
    <w:rsid w:val="007342F5"/>
    <w:rsid w:val="008D33B2"/>
    <w:rsid w:val="00971A3E"/>
    <w:rsid w:val="009A3465"/>
    <w:rsid w:val="009C0AE9"/>
    <w:rsid w:val="00A3177B"/>
    <w:rsid w:val="00AD6CA7"/>
    <w:rsid w:val="00B70DC4"/>
    <w:rsid w:val="00B90320"/>
    <w:rsid w:val="00B95247"/>
    <w:rsid w:val="00BC1AB5"/>
    <w:rsid w:val="00C55E7F"/>
    <w:rsid w:val="00C70597"/>
    <w:rsid w:val="00C75947"/>
    <w:rsid w:val="00C978B1"/>
    <w:rsid w:val="00D778B6"/>
    <w:rsid w:val="00DF0E1A"/>
    <w:rsid w:val="00E5629B"/>
    <w:rsid w:val="00E737EF"/>
    <w:rsid w:val="00E74772"/>
    <w:rsid w:val="00E82EB4"/>
    <w:rsid w:val="00E843C4"/>
    <w:rsid w:val="00E87290"/>
    <w:rsid w:val="00E97F2E"/>
    <w:rsid w:val="00ED42E4"/>
    <w:rsid w:val="00ED7B18"/>
    <w:rsid w:val="00FB74E1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7AB9"/>
  <w15:chartTrackingRefBased/>
  <w15:docId w15:val="{2AA090FF-BAD2-49E4-B2FC-E68F12B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0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0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C0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0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0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0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0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0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0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C0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C0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9C0A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0A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0A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0A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0A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0A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0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0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0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0A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0A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0A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0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0A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0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Boström</dc:creator>
  <cp:keywords/>
  <dc:description/>
  <cp:lastModifiedBy>Annika Olsson</cp:lastModifiedBy>
  <cp:revision>28</cp:revision>
  <dcterms:created xsi:type="dcterms:W3CDTF">2025-01-13T17:34:00Z</dcterms:created>
  <dcterms:modified xsi:type="dcterms:W3CDTF">2025-01-15T10:15:00Z</dcterms:modified>
</cp:coreProperties>
</file>